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B9" w:rsidRPr="00403B7A" w:rsidRDefault="00EC2BB9" w:rsidP="00EC2BB9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                                    </w:t>
      </w:r>
      <w:r w:rsidRPr="00EC2BB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403B7A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uk-UA"/>
        </w:rPr>
        <w:t xml:space="preserve">Варіант </w:t>
      </w:r>
      <w:r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uk-UA"/>
        </w:rPr>
        <w:t>1</w:t>
      </w: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E37838" w:rsidRDefault="00EC2BB9" w:rsidP="00EC2BB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</w:rPr>
        <w:t>1.</w:t>
      </w:r>
      <w:r w:rsidRPr="00E146AB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 xml:space="preserve"> </w:t>
      </w:r>
      <w:r w:rsidRPr="00E37838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E378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військовослужбовців строкової служби встановлюється:</w:t>
      </w:r>
    </w:p>
    <w:p w:rsidR="00EC2BB9" w:rsidRPr="00655906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П’ятиденний робочий тиждень з двома вихідними днями;    </w:t>
      </w:r>
    </w:p>
    <w:p w:rsidR="00EC2BB9" w:rsidRPr="00E146AB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Шестиденний робочий тиждень з одним вихідним днем.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E146A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Вміле поєднання сприятливих умов місцевості, просування по ній вогню є:</w:t>
      </w:r>
    </w:p>
    <w:p w:rsidR="00EC2BB9" w:rsidRPr="00C8394C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Наступ;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Удар;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Маневр.</w:t>
      </w:r>
    </w:p>
    <w:p w:rsidR="00EC2BB9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3.</w:t>
      </w:r>
      <w:r w:rsidRPr="00E146A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Автомат  Калашникова був прийнятий на озброєння:</w:t>
      </w:r>
    </w:p>
    <w:p w:rsidR="00EC2BB9" w:rsidRPr="00E146AB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1945 році;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1947 році;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1949 році.</w:t>
      </w:r>
    </w:p>
    <w:p w:rsidR="00EC2BB9" w:rsidRPr="00C8394C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C839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Днювальний роти не піднімає особовий склад під час: 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А)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Загального підйому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Б)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Тривоги у ночі.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Пожежі у ночі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Г)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Прибуття до роти прямих начальників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</w:p>
    <w:p w:rsidR="00EC2BB9" w:rsidRPr="00716789" w:rsidRDefault="00EC2BB9" w:rsidP="00EC2BB9">
      <w:pPr>
        <w:pStyle w:val="21"/>
        <w:rPr>
          <w:rFonts w:ascii="Times New Roman" w:hAnsi="Times New Roman"/>
          <w:b w:val="0"/>
          <w:color w:val="000000"/>
          <w:sz w:val="28"/>
          <w:szCs w:val="28"/>
        </w:rPr>
      </w:pPr>
      <w:r w:rsidRPr="00E146AB">
        <w:rPr>
          <w:rFonts w:ascii="Times New Roman" w:eastAsia="Calibri" w:hAnsi="Times New Roman"/>
          <w:color w:val="FF0000"/>
          <w:sz w:val="28"/>
          <w:szCs w:val="28"/>
        </w:rPr>
        <w:t>5.</w:t>
      </w:r>
      <w:r w:rsidRPr="00C83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6789">
        <w:rPr>
          <w:rFonts w:ascii="Times New Roman" w:hAnsi="Times New Roman"/>
          <w:b w:val="0"/>
          <w:color w:val="000000"/>
          <w:sz w:val="28"/>
          <w:szCs w:val="28"/>
        </w:rPr>
        <w:t>До особистої екіпіровки солдата не входить:</w:t>
      </w:r>
    </w:p>
    <w:p w:rsidR="00EC2BB9" w:rsidRPr="0071678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Польове спорядження;           </w:t>
      </w: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Піхотна лопатка;           </w:t>
      </w: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Осколкові гранати;        Г)Речовий мішок.</w:t>
      </w:r>
    </w:p>
    <w:p w:rsidR="00EC2BB9" w:rsidRPr="00403B7A" w:rsidRDefault="00EC2BB9" w:rsidP="00EC2BB9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C839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Черговий на посту повинен тримати зброю в ночі:</w:t>
      </w: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положенні «на ремінь»;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положенні  «на груди»;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proofErr w:type="spellStart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положенні готовності до стрільби стоячи.</w:t>
      </w:r>
    </w:p>
    <w:p w:rsidR="00EC2BB9" w:rsidRPr="00E146AB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7.</w:t>
      </w:r>
      <w:r w:rsidRPr="00C839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Боротьба з літаками, що низько летять, і вертольотами є одним із важливих завдань.  Вогонь стрілецької зброї солдатами відділення застосовується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 літаках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відстані: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200 метрів;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500 метрів;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800 метрів.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8.</w:t>
      </w:r>
      <w:r w:rsidRPr="00C839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Асептичний засіб у вигляді перев'язувального матеріалу, яким закривають рану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це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EC2BB9" w:rsidRPr="00C8394C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Джгут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Пов'язка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Бинт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C2BB9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9.</w:t>
      </w:r>
      <w:r w:rsidRPr="00C839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Основний засіб знищення противника в бою: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Наступ;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Вогонь;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Удар.</w:t>
      </w:r>
    </w:p>
    <w:p w:rsidR="00EC2BB9" w:rsidRPr="00E146AB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A01E85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lastRenderedPageBreak/>
        <w:t>10.</w:t>
      </w:r>
      <w:r w:rsidRPr="00C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E85">
        <w:rPr>
          <w:rFonts w:ascii="Times New Roman" w:hAnsi="Times New Roman" w:cs="Times New Roman"/>
          <w:sz w:val="28"/>
          <w:szCs w:val="28"/>
          <w:lang w:val="uk-UA"/>
        </w:rPr>
        <w:t>Вкажіть військове звання старший прапорщик:</w:t>
      </w:r>
    </w:p>
    <w:p w:rsidR="00EC2BB9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A01E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86D5E" wp14:editId="34589008">
            <wp:extent cx="1123950" cy="416278"/>
            <wp:effectExtent l="0" t="0" r="0" b="3175"/>
            <wp:docPr id="93" name="Рисунок 93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01E85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A01E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9A576D" wp14:editId="7018C63D">
            <wp:extent cx="1162050" cy="413611"/>
            <wp:effectExtent l="0" t="0" r="0" b="5715"/>
            <wp:docPr id="94" name="Рисунок 94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01" cy="4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в)</w:t>
      </w:r>
      <w:r w:rsidRPr="00A01E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A039B" wp14:editId="40E90516">
            <wp:extent cx="1171575" cy="433916"/>
            <wp:effectExtent l="0" t="0" r="0" b="4445"/>
            <wp:docPr id="95" name="Рисунок 95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97" cy="4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E146AB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C839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Вкажіть військове звання підполковник: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674E42D" wp14:editId="0D6266B8">
            <wp:extent cx="1019175" cy="381000"/>
            <wp:effectExtent l="0" t="0" r="9525" b="0"/>
            <wp:docPr id="87" name="Рисунок 87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30B688E" wp14:editId="37B6BC8B">
            <wp:extent cx="1019175" cy="381000"/>
            <wp:effectExtent l="0" t="0" r="9525" b="0"/>
            <wp:docPr id="88" name="Рисунок 88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86BF9BC" wp14:editId="615887F2">
            <wp:extent cx="1019175" cy="381000"/>
            <wp:effectExtent l="0" t="0" r="9525" b="0"/>
            <wp:docPr id="89" name="Рисунок 89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E146AB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962C08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C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C08">
        <w:rPr>
          <w:rFonts w:ascii="Times New Roman" w:hAnsi="Times New Roman" w:cs="Times New Roman"/>
          <w:sz w:val="28"/>
          <w:szCs w:val="28"/>
          <w:lang w:val="uk-UA"/>
        </w:rPr>
        <w:t>Вкажіть військове звання молодший лейтенант:</w:t>
      </w:r>
    </w:p>
    <w:p w:rsidR="00EC2BB9" w:rsidRDefault="00EC2BB9" w:rsidP="00EC2BB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4496D" wp14:editId="4E618D66">
            <wp:extent cx="1019175" cy="381000"/>
            <wp:effectExtent l="0" t="0" r="9525" b="0"/>
            <wp:docPr id="96" name="Рисунок 96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б)</w:t>
      </w:r>
      <w:r w:rsidRPr="00962C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A61BE" wp14:editId="650467C6">
            <wp:extent cx="1019175" cy="381000"/>
            <wp:effectExtent l="0" t="0" r="9525" b="0"/>
            <wp:docPr id="97" name="Рисунок 97" descr="C:\Users\Users\Desktop\UA-OF(D)-HOR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s\Desktop\UA-OF(D)-HOR-GSB(20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в)</w:t>
      </w:r>
      <w:r w:rsidRPr="00962C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E0825" wp14:editId="365B5EE4">
            <wp:extent cx="1019175" cy="381000"/>
            <wp:effectExtent l="0" t="0" r="9525" b="0"/>
            <wp:docPr id="98" name="Рисунок 98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</w:t>
      </w:r>
    </w:p>
    <w:p w:rsidR="00EC2BB9" w:rsidRPr="00716789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 w:bidi="x-none"/>
        </w:rPr>
        <w:t>ПОЗНАЧТЕ ПРАВИЛЬНУ ВІДПОВІДЬ: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9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716789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716789" w:rsidRDefault="00EC2BB9" w:rsidP="00EC2BB9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EC2BB9" w:rsidRPr="00716789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716789" w:rsidRDefault="00EC2BB9" w:rsidP="00EC2BB9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2BB9" w:rsidRPr="00716789" w:rsidRDefault="00EC2BB9" w:rsidP="00EC2BB9">
      <w:pPr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</w:t>
      </w: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E146AB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lastRenderedPageBreak/>
        <w:t xml:space="preserve">                                                       Варіант  2</w:t>
      </w:r>
    </w:p>
    <w:p w:rsidR="00EC2BB9" w:rsidRPr="00403B7A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72475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 призовних дільниць щороку протягом січня – березня приписуються громадяни,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яким у рік приписки виповнюється:  </w:t>
      </w:r>
    </w:p>
    <w:p w:rsidR="00EC2BB9" w:rsidRPr="00403B7A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17 років;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18 років;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19 років.                                                                                   </w:t>
      </w: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403B7A" w:rsidRDefault="00EC2BB9" w:rsidP="00EC2BB9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72475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Кількість набоїв у магазині Автомата Калашникова:</w:t>
      </w:r>
    </w:p>
    <w:p w:rsidR="00EC2BB9" w:rsidRPr="00724752" w:rsidRDefault="00EC2BB9" w:rsidP="00EC2BB9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20;           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25;         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30;               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Г)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35.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3.</w:t>
      </w:r>
      <w:r w:rsidRPr="0072475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Асептичний засіб у вигляді перев'язувального матеріалу, яким закривають рану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це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Джгут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Пов'язка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Бинт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716789" w:rsidRDefault="00EC2BB9" w:rsidP="00EC2BB9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724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Чатовий не підкоряється:</w:t>
      </w:r>
    </w:p>
    <w:p w:rsidR="00EC2BB9" w:rsidRPr="00724752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Начальнику варти;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Своєму командиру ;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Помічнику начальника варти;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Своєму розвідному.</w:t>
      </w:r>
    </w:p>
    <w:p w:rsidR="00EC2BB9" w:rsidRPr="00716789" w:rsidRDefault="00EC2BB9" w:rsidP="00EC2BB9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5.</w:t>
      </w:r>
      <w:r w:rsidRPr="007247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Військовослужбовець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строкової служби користується правом звільнення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розташування військової частини:</w:t>
      </w:r>
    </w:p>
    <w:p w:rsidR="00EC2BB9" w:rsidRPr="00724752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 любому випадку;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 має права, як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що має дисциплінарне стягнення.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72475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Горизонтальний кут, що вимірюється за ходом годинникової стрілки від північного напрямку магнітного меридіана до напрямку на периметр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,це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: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Сторона горизонту;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Магнітний азимут;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Азимут.</w:t>
      </w: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403B7A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7.</w:t>
      </w:r>
      <w:r w:rsidRPr="00724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 звертанні до іншого військовослужбовця в присутності командира (начальника) чи старшого командира солдат:</w:t>
      </w:r>
    </w:p>
    <w:p w:rsidR="00EC2BB9" w:rsidRPr="00724752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Звертається не питаючи дозволу;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Просить на це дозволу командира, начальника, або старшого.</w:t>
      </w:r>
    </w:p>
    <w:p w:rsidR="00EC2BB9" w:rsidRPr="00E37838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8.</w:t>
      </w:r>
      <w:r w:rsidRPr="0072475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Для затримання просування противника, ускладнення його маневру, завдання йому втрат у живій силі й техніці створюють міцно-вибухове загородження. Ефективність  дії мін залежить від її спрямування. Чи встановлюється для цієї мети на мінах приціл?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Встановлюється;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 встановлюється;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деяких.                                                                                                                                                         </w:t>
      </w:r>
    </w:p>
    <w:p w:rsidR="00EC2BB9" w:rsidRPr="00E146AB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lastRenderedPageBreak/>
        <w:t>9.</w:t>
      </w:r>
      <w:r w:rsidRPr="007247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Днювальний роти не піднімає особовий склад під час: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Загального підйому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Тривоги у ночі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Пожежі у ночі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Прибуття до роти прямих начальників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</w:p>
    <w:p w:rsidR="00EC2BB9" w:rsidRPr="0001225C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10.</w:t>
      </w:r>
      <w:r w:rsidRPr="00724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25C">
        <w:rPr>
          <w:rFonts w:ascii="Times New Roman" w:hAnsi="Times New Roman" w:cs="Times New Roman"/>
          <w:sz w:val="28"/>
          <w:szCs w:val="28"/>
          <w:lang w:val="uk-UA"/>
        </w:rPr>
        <w:t>Вкажіть військове звання підполковник:</w:t>
      </w:r>
    </w:p>
    <w:p w:rsidR="00EC2BB9" w:rsidRDefault="00EC2BB9" w:rsidP="00EC2BB9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962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D93CC" wp14:editId="64FBC070">
            <wp:extent cx="1019175" cy="381000"/>
            <wp:effectExtent l="0" t="0" r="9525" b="0"/>
            <wp:docPr id="99" name="Рисунок 99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б)</w:t>
      </w:r>
      <w:r w:rsidRPr="000122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285E5" wp14:editId="46A769AC">
            <wp:extent cx="1019175" cy="381000"/>
            <wp:effectExtent l="0" t="0" r="9525" b="0"/>
            <wp:docPr id="100" name="Рисунок 100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в)</w:t>
      </w:r>
      <w:r w:rsidRPr="000122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DD044" wp14:editId="1E7B7FF2">
            <wp:extent cx="1019175" cy="381000"/>
            <wp:effectExtent l="0" t="0" r="9525" b="0"/>
            <wp:docPr id="101" name="Рисунок 101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E765E8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724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Вкажіть військове звання генерал Армії  України:</w:t>
      </w:r>
    </w:p>
    <w:p w:rsidR="00EC2BB9" w:rsidRPr="00836A74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82615" wp14:editId="1F09ABD4">
            <wp:extent cx="1019175" cy="381000"/>
            <wp:effectExtent l="0" t="0" r="9525" b="0"/>
            <wp:docPr id="102" name="Рисунок 102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б)</w:t>
      </w:r>
      <w:r w:rsidRPr="00836A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1A056" wp14:editId="2C40D630">
            <wp:extent cx="1019175" cy="381000"/>
            <wp:effectExtent l="0" t="0" r="9525" b="0"/>
            <wp:docPr id="103" name="Рисунок 103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в)</w:t>
      </w:r>
      <w:r w:rsidRPr="00836A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5CC33" wp14:editId="3257956C">
            <wp:extent cx="1028700" cy="381000"/>
            <wp:effectExtent l="0" t="0" r="0" b="0"/>
            <wp:docPr id="104" name="Рисунок 104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394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724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25C">
        <w:rPr>
          <w:rFonts w:ascii="Times New Roman" w:hAnsi="Times New Roman" w:cs="Times New Roman"/>
          <w:sz w:val="28"/>
          <w:szCs w:val="28"/>
          <w:lang w:val="uk-UA"/>
        </w:rPr>
        <w:t>Вкажіть військове звання майор:</w:t>
      </w:r>
    </w:p>
    <w:p w:rsidR="00EC2BB9" w:rsidRPr="0001225C" w:rsidRDefault="00EC2BB9" w:rsidP="00EC2B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962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C225B" wp14:editId="1D8ED9E6">
            <wp:extent cx="1019175" cy="381000"/>
            <wp:effectExtent l="0" t="0" r="9525" b="0"/>
            <wp:docPr id="105" name="Рисунок 105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б)</w:t>
      </w:r>
      <w:r w:rsidRPr="000122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A020F" wp14:editId="0E3DA117">
            <wp:extent cx="1019175" cy="381000"/>
            <wp:effectExtent l="0" t="0" r="9525" b="0"/>
            <wp:docPr id="106" name="Рисунок 106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в)</w:t>
      </w:r>
      <w:r w:rsidRPr="000122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9A633" wp14:editId="2349F13C">
            <wp:extent cx="1019175" cy="381000"/>
            <wp:effectExtent l="0" t="0" r="9525" b="0"/>
            <wp:docPr id="107" name="Рисунок 107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C8394C" w:rsidRDefault="00EC2BB9" w:rsidP="00EC2BB9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C2BB9" w:rsidRPr="00716789" w:rsidRDefault="00EC2BB9" w:rsidP="00EC2B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 w:bidi="x-none"/>
        </w:rPr>
        <w:t>ПОЗНАЧТЕ ПРАВИЛЬНУ ВІДПОВІДЬ: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9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716789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716789" w:rsidRDefault="00EC2BB9" w:rsidP="00EC2BB9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EC2BB9" w:rsidRPr="00716789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716789" w:rsidRDefault="00EC2BB9" w:rsidP="00EC2BB9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716789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Default="00EC2BB9" w:rsidP="00EC2BB9">
      <w:pPr>
        <w:pStyle w:val="a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BB9" w:rsidRPr="00943DFC" w:rsidRDefault="00EC2BB9" w:rsidP="00EC2BB9">
      <w:pPr>
        <w:pStyle w:val="a5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>
        <w:lastRenderedPageBreak/>
        <w:t xml:space="preserve">   </w:t>
      </w:r>
      <w:r w:rsidRPr="00943DFC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Варіант </w:t>
      </w:r>
      <w:r w:rsidRPr="00943DFC">
        <w:rPr>
          <w:rStyle w:val="a8"/>
          <w:rFonts w:ascii="Times New Roman" w:hAnsi="Times New Roman" w:cs="Times New Roman"/>
          <w:b/>
          <w:color w:val="FF0000"/>
          <w:sz w:val="28"/>
          <w:szCs w:val="28"/>
          <w:lang w:val="ru-RU"/>
        </w:rPr>
        <w:t>3</w:t>
      </w:r>
    </w:p>
    <w:p w:rsidR="00EC2BB9" w:rsidRPr="00943DFC" w:rsidRDefault="00EC2BB9" w:rsidP="00EC2BB9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1.</w:t>
      </w:r>
      <w:r w:rsidRPr="00943DF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Бойовий прапор вручається військовій частині:</w:t>
      </w:r>
    </w:p>
    <w:p w:rsidR="00EC2BB9" w:rsidRPr="00943DFC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весь час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існування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10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2.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 При звертанні до іншого військовослужбовця в присутності командира (начальника) чи старшого командира солдат: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Звертається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питаючи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дозволу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Просить на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дозволу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командира, начальника,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старшого.</w:t>
      </w:r>
    </w:p>
    <w:p w:rsidR="00EC2BB9" w:rsidRPr="00943DFC" w:rsidRDefault="00EC2BB9" w:rsidP="00EC2BB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  <w:lang w:val="ru-RU"/>
        </w:rPr>
        <w:t>3</w:t>
      </w: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.</w:t>
      </w:r>
      <w:r w:rsidRPr="00E53A3A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військовослужбовців строкової служби не накладаються такі стягнення, (найти зайве):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Зауваження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Догана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Сувора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догана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Г)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Звільнення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йськової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службовою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відповідністю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Д)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 на роботу до 5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нарядів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4.</w:t>
      </w:r>
      <w:r w:rsidRPr="00943DF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Для військовослужбовців строкової служби встановлюється: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П’ятиденний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робочий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тиждень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вихідними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днями;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Шестиденний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робочий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тиждень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одним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вихідним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днем.</w:t>
      </w:r>
    </w:p>
    <w:p w:rsidR="00EC2BB9" w:rsidRPr="00943DFC" w:rsidRDefault="00EC2BB9" w:rsidP="00EC2BB9">
      <w:pPr>
        <w:pStyle w:val="3"/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5.</w:t>
      </w:r>
      <w:r w:rsidRPr="00D9727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Ранкова фізична зарядка: 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Проводиться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кожний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день;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проводиться в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вихідні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святкові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дні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6.</w:t>
      </w:r>
      <w:r w:rsidRPr="00E53A3A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Військовослужбовець</w:t>
      </w: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строкової служби користується правом звільнення</w:t>
      </w:r>
      <w:r w:rsidRPr="00E53A3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 розташування військової частини: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любому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права,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дисциплінарне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стягнення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7.</w:t>
      </w: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До складу варти не входять, (найти зайве):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варти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Вартові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Черговий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варті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Водій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транспортних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8.</w:t>
      </w:r>
      <w:r w:rsidRPr="00D9727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Чатовий не підкоряється: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варти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Своєму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командиру ;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Помічнику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варти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Своєму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розвідному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A3A">
        <w:rPr>
          <w:rStyle w:val="a6"/>
          <w:rFonts w:ascii="Times New Roman" w:hAnsi="Times New Roman" w:cs="Times New Roman"/>
          <w:color w:val="FF0000"/>
          <w:sz w:val="28"/>
          <w:szCs w:val="28"/>
        </w:rPr>
        <w:t>9.</w:t>
      </w:r>
      <w:r w:rsidRPr="00E53A3A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Черговий на посту повинен тримати зброю в ночі: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ремінь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«на груди»;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стоячи.</w:t>
      </w:r>
    </w:p>
    <w:p w:rsidR="00EC2BB9" w:rsidRPr="00943DFC" w:rsidRDefault="00EC2BB9" w:rsidP="00EC2BB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97277">
        <w:rPr>
          <w:rStyle w:val="a6"/>
          <w:rFonts w:ascii="Times New Roman" w:hAnsi="Times New Roman" w:cs="Times New Roman"/>
          <w:color w:val="FF0000"/>
          <w:sz w:val="28"/>
          <w:szCs w:val="28"/>
        </w:rPr>
        <w:t>10.</w:t>
      </w:r>
      <w:r w:rsidRPr="00943DF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До особистої зброї солдата не входить: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Кулемет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Автомат;   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В)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Протитанковий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гранатомет;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Протигаз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97277">
        <w:rPr>
          <w:rStyle w:val="a6"/>
          <w:rFonts w:ascii="Times New Roman" w:hAnsi="Times New Roman" w:cs="Times New Roman"/>
          <w:color w:val="FF0000"/>
          <w:sz w:val="28"/>
          <w:szCs w:val="28"/>
        </w:rPr>
        <w:lastRenderedPageBreak/>
        <w:t>11.</w:t>
      </w:r>
      <w:r w:rsidRPr="00943DF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 особистої екіпіровки солдата не входить: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Польове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спорядження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Піхотна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лопатка;           </w:t>
      </w:r>
      <w:r w:rsidRPr="00D97277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Осколкові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гранати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;        Г)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Речовий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мішок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pStyle w:val="3"/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Style w:val="a6"/>
          <w:rFonts w:ascii="Times New Roman" w:hAnsi="Times New Roman" w:cs="Times New Roman"/>
          <w:color w:val="FF0000"/>
          <w:sz w:val="28"/>
          <w:szCs w:val="28"/>
        </w:rPr>
        <w:t>12</w:t>
      </w:r>
      <w:r w:rsidRPr="00D97277">
        <w:rPr>
          <w:rStyle w:val="a7"/>
          <w:rFonts w:ascii="Times New Roman" w:hAnsi="Times New Roman" w:cs="Times New Roman"/>
          <w:color w:val="FF0000"/>
          <w:sz w:val="28"/>
          <w:szCs w:val="28"/>
        </w:rPr>
        <w:t>.</w:t>
      </w:r>
      <w:r w:rsidRPr="00943DFC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D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Танк не може вражати ціль на відстані: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77">
        <w:rPr>
          <w:rFonts w:ascii="Times New Roman" w:hAnsi="Times New Roman" w:cs="Times New Roman"/>
          <w:color w:val="002060"/>
          <w:sz w:val="28"/>
          <w:szCs w:val="28"/>
        </w:rPr>
        <w:t>А)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25-30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метрів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нижче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540341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метрів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943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943DFC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pPr w:leftFromText="180" w:rightFromText="180" w:vertAnchor="page" w:horzAnchor="margin" w:tblpY="4308"/>
        <w:tblW w:w="0" w:type="auto"/>
        <w:tblLook w:val="0000" w:firstRow="0" w:lastRow="0" w:firstColumn="0" w:lastColumn="0" w:noHBand="0" w:noVBand="0"/>
      </w:tblPr>
      <w:tblGrid>
        <w:gridCol w:w="465"/>
        <w:gridCol w:w="494"/>
        <w:gridCol w:w="425"/>
        <w:gridCol w:w="425"/>
        <w:gridCol w:w="426"/>
        <w:gridCol w:w="425"/>
        <w:gridCol w:w="425"/>
        <w:gridCol w:w="567"/>
        <w:gridCol w:w="425"/>
        <w:gridCol w:w="496"/>
        <w:gridCol w:w="553"/>
        <w:gridCol w:w="567"/>
      </w:tblGrid>
      <w:tr w:rsidR="00EC2BB9" w:rsidRPr="00D97277" w:rsidTr="00EC2BB9">
        <w:trPr>
          <w:trHeight w:val="390"/>
        </w:trPr>
        <w:tc>
          <w:tcPr>
            <w:tcW w:w="46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3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C2BB9" w:rsidRPr="00D97277" w:rsidRDefault="00EC2BB9" w:rsidP="00EC2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2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2BB9" w:rsidRPr="00943DFC" w:rsidTr="00EC2BB9">
        <w:trPr>
          <w:trHeight w:val="570"/>
        </w:trPr>
        <w:tc>
          <w:tcPr>
            <w:tcW w:w="46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3" w:type="dxa"/>
          </w:tcPr>
          <w:p w:rsidR="00EC2BB9" w:rsidRPr="00943DFC" w:rsidRDefault="00EC2BB9" w:rsidP="00EC2BB9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BB9" w:rsidRPr="00943DFC" w:rsidRDefault="00EC2BB9" w:rsidP="00EC2B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12125F" w:rsidRDefault="00EC2BB9" w:rsidP="00EC2BB9">
      <w:pPr>
        <w:tabs>
          <w:tab w:val="left" w:pos="124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12125F">
        <w:rPr>
          <w:rFonts w:ascii="Times New Roman" w:hAnsi="Times New Roman" w:cs="Times New Roman"/>
          <w:color w:val="FF0000"/>
          <w:sz w:val="28"/>
          <w:szCs w:val="28"/>
        </w:rPr>
        <w:t>ПОЗНАЧТЕ</w:t>
      </w:r>
      <w:r w:rsidRPr="00D97277">
        <w:rPr>
          <w:rFonts w:ascii="Times New Roman" w:hAnsi="Times New Roman" w:cs="Times New Roman"/>
          <w:sz w:val="28"/>
          <w:szCs w:val="28"/>
        </w:rPr>
        <w:t xml:space="preserve"> </w:t>
      </w:r>
      <w:r w:rsidRPr="0012125F">
        <w:rPr>
          <w:rFonts w:ascii="Times New Roman" w:hAnsi="Times New Roman" w:cs="Times New Roman"/>
          <w:color w:val="FF0000"/>
          <w:sz w:val="28"/>
          <w:szCs w:val="28"/>
        </w:rPr>
        <w:t>ПРАВИЛЬНУ ВІДПОВІДЬ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Pr="00305C3A" w:rsidRDefault="00EC2BB9" w:rsidP="00EC2BB9">
      <w:pPr>
        <w:pStyle w:val="2"/>
        <w:jc w:val="center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>
        <w:lastRenderedPageBreak/>
        <w:t xml:space="preserve">                </w:t>
      </w:r>
      <w:r w:rsidRPr="00305C3A">
        <w:rPr>
          <w:rFonts w:ascii="Times New Roman" w:hAnsi="Times New Roman" w:cs="Times New Roman"/>
          <w:color w:val="FF0000"/>
          <w:sz w:val="36"/>
          <w:szCs w:val="36"/>
        </w:rPr>
        <w:t xml:space="preserve">Варіант </w:t>
      </w:r>
      <w:r w:rsidRPr="00305C3A">
        <w:rPr>
          <w:rFonts w:ascii="Times New Roman" w:hAnsi="Times New Roman" w:cs="Times New Roman"/>
          <w:color w:val="FF0000"/>
          <w:sz w:val="36"/>
          <w:szCs w:val="36"/>
          <w:lang w:val="ru-RU"/>
        </w:rPr>
        <w:t>4</w:t>
      </w:r>
    </w:p>
    <w:p w:rsidR="00EC2BB9" w:rsidRPr="00305C3A" w:rsidRDefault="00EC2BB9" w:rsidP="00EC2BB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color w:val="FF0000"/>
          <w:sz w:val="28"/>
          <w:szCs w:val="28"/>
        </w:rPr>
        <w:t>1.</w:t>
      </w:r>
      <w:r w:rsidRPr="00305C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Основним </w:t>
      </w:r>
      <w:proofErr w:type="spellStart"/>
      <w:r w:rsidRPr="00305C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уражальним</w:t>
      </w:r>
      <w:proofErr w:type="spellEnd"/>
      <w:r w:rsidRPr="00305C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чинником нейтронної зброї</w:t>
      </w:r>
      <w:r w:rsidRPr="009C7F4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є</w:t>
      </w:r>
      <w:r w:rsidRPr="00305C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Ударна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хвиля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Проникаюча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радіація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Радіоактивне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зараження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2.</w:t>
      </w:r>
      <w:r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Відсутність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захворювань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повного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фізичного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психічного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благополуччя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3.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смертності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посідають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Злоякісні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новоутворення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Серцево-судинні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хвороби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Нещасні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випадки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травми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4.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набоїв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магазині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 Калашникова: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20;         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25;       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30;             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5.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Вага Автомата :</w:t>
      </w:r>
    </w:p>
    <w:p w:rsidR="00EC2BB9" w:rsidRPr="00305C3A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кілограми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кілограми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300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грам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кілограми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600 грам.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6.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Гранічна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дальність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польоту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кулі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Автомата Калашникова: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кілометра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кілометра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метрів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кілометра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7.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Маса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набою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 Калашникова: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грам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грам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10,2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грами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8.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Вбивча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дія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кулі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 Калашникова: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кілометр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кілометр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метрів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кілометр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350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метрів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9.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  Калашникова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прийнятий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озброєння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1945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1947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1949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10.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Загальне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ЗСУ (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Збройними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здійснює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Рада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оборони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Прем’єр-міністр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ади.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A1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11.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Безпосереднє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ЗСУ (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Збройними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здійснює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Служба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справ;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Верховна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Рада;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оборони на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чолі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Міністром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Оборони.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12.</w:t>
      </w:r>
      <w:r w:rsidRPr="00305C3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відноситься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військових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кадрів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305C3A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02">
        <w:rPr>
          <w:rFonts w:ascii="Times New Roman" w:hAnsi="Times New Roman" w:cs="Times New Roman"/>
          <w:color w:val="00206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Офіцери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Генерали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</w:t>
      </w:r>
      <w:r w:rsidRPr="00C21A02">
        <w:rPr>
          <w:rFonts w:ascii="Times New Roman" w:hAnsi="Times New Roman" w:cs="Times New Roman"/>
          <w:color w:val="00206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Солдати</w:t>
      </w:r>
      <w:proofErr w:type="spellEnd"/>
      <w:r w:rsidRPr="00305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C21A02" w:rsidRDefault="00EC2BB9" w:rsidP="00EC2BB9">
      <w:pPr>
        <w:tabs>
          <w:tab w:val="left" w:pos="8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1A02">
        <w:rPr>
          <w:rFonts w:ascii="Times New Roman" w:hAnsi="Times New Roman" w:cs="Times New Roman"/>
          <w:color w:val="FF0000"/>
          <w:sz w:val="28"/>
          <w:szCs w:val="28"/>
        </w:rPr>
        <w:t>ПОЗНАЧТЕ       ПРАВИЛЬНУ       ВІДПОВІДЬ:</w:t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0335BF" w:rsidRDefault="00EC2BB9" w:rsidP="00EC2BB9">
      <w:pPr>
        <w:tabs>
          <w:tab w:val="left" w:pos="855"/>
        </w:tabs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Pr="004C47BD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t xml:space="preserve">                           </w:t>
      </w:r>
      <w:r w:rsidRPr="004C47BD"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  <w:t xml:space="preserve">Варіант </w:t>
      </w:r>
      <w:r w:rsidRPr="004C47BD">
        <w:rPr>
          <w:rStyle w:val="a6"/>
          <w:rFonts w:ascii="Times New Roman" w:hAnsi="Times New Roman" w:cs="Times New Roman"/>
          <w:i/>
          <w:color w:val="FF0000"/>
          <w:sz w:val="28"/>
          <w:szCs w:val="28"/>
          <w:lang w:val="ru-RU"/>
        </w:rPr>
        <w:t>5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Оборона України,захист  її суверенітету,територіальної цілісності і недоторканності покладаються на: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Міністерство Оборони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України;           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Збройні Сили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України;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Верховну Раду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ООН-це</w:t>
      </w:r>
      <w:proofErr w:type="spellEnd"/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Об’єднання Оборони Нації;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Оборони Нації;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Об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'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єднаних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Націй.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Головний військовий орган з планування оборони держави,управління,координації та контролю за виконанням завдань у сфері оборони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Генеральний штаб  ЗСУ;           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Міністерство Оборони України;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Національної Безпеки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Оборони  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Комплексним і на вищому державному рівні вирішенням економічних, фінансових, соціальних та інших проблем, пов’язаних із забезпеченням державної цілісності, національної безпеки України, має займатися: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Збройні Сили України;            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Оборони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України;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Рада Національної Безпеки і Оборони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Хто не входить до складу Ради Національної Безпеки і Оборони України за посадою?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Прем’єр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міністр України;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Міністр Оборони України; </w:t>
      </w:r>
    </w:p>
    <w:p w:rsidR="00EC2BB9" w:rsidRPr="005A28DB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 служби безпеки України;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Г)</w:t>
      </w:r>
      <w:r w:rsidRPr="004821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Міністр внутрішніх справ України.</w:t>
      </w:r>
    </w:p>
    <w:p w:rsidR="00EC2BB9" w:rsidRPr="005A28DB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8D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Міністр фінансів 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Головою Ради Національної Безпеки і Оборони України є :</w:t>
      </w:r>
    </w:p>
    <w:p w:rsidR="00EC2BB9" w:rsidRPr="004821CA" w:rsidRDefault="00EC2BB9" w:rsidP="00EC2BB9">
      <w:pPr>
        <w:pStyle w:val="aa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821CA">
        <w:rPr>
          <w:rFonts w:ascii="Times New Roman" w:hAnsi="Times New Roman" w:cs="Times New Roman"/>
          <w:sz w:val="28"/>
          <w:szCs w:val="28"/>
        </w:rPr>
        <w:t>Президент України;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Прем’єр-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міністр України;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Голова служби безпеки України;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577">
        <w:rPr>
          <w:rFonts w:ascii="Times New Roman" w:hAnsi="Times New Roman" w:cs="Times New Roman"/>
          <w:color w:val="0070C0"/>
          <w:sz w:val="28"/>
          <w:szCs w:val="28"/>
        </w:rPr>
        <w:t xml:space="preserve"> Г)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Міністр Оборони 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Захист незалежності, територіальної цілісності, недоторканності України - є основним завданням: 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Міністерства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Оборони України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; 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Збройних Сил України;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 України.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lastRenderedPageBreak/>
        <w:t>8.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строкову військову службу в мирний час призиваються громадяни України чоловічої статі, які придатні до неї за станом здоров’я і віком, і яким до дня відправки у військові частини виповнилося: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років; Б)17 років; В) 18 років.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(Визначте зайве). Військова служба поділяється на: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трокову військову службу;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 w:rsidRPr="004821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ійськову службу за контрактом;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</w:t>
      </w:r>
      <w:r w:rsidRPr="00521577"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иротворчу службу;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577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льтернативну службу.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Розшифруйте абревіатуру НАТО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Розшифруйте абревіатуру ЄС.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Розшифруйте абревіатуру СНД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24FD">
        <w:rPr>
          <w:rFonts w:ascii="Times New Roman" w:hAnsi="Times New Roman" w:cs="Times New Roman"/>
          <w:color w:val="FF0000"/>
          <w:sz w:val="28"/>
          <w:szCs w:val="28"/>
        </w:rPr>
        <w:t>ПОЗНАЧТЕ ПРАВИЛЬНУ ВІДПОВІДЬ: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Pr="00767CC3" w:rsidRDefault="00EC2BB9" w:rsidP="00EC2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Варіант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6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767CC3">
        <w:rPr>
          <w:rFonts w:ascii="Times New Roman" w:hAnsi="Times New Roman" w:cs="Times New Roman"/>
          <w:b/>
          <w:color w:val="FF0000"/>
          <w:sz w:val="36"/>
          <w:szCs w:val="36"/>
        </w:rPr>
        <w:t>1.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допускається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розташування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іноземних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 на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                                                                                                                          </w:t>
      </w:r>
      <w:r w:rsidRPr="004821C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82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допускається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захист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Держава;                                                                                     Б)</w:t>
      </w:r>
      <w:r w:rsidRPr="00203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розділу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Основного закону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         </w:t>
      </w:r>
      <w:r w:rsidRPr="0020361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203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Допускається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будь-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засіданнях Ради Національної Безпеки і Оборони України не може брати участь: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61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 України;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1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Прем’єр-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міністр України;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1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 Верховної Ради України;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  внутрішніх справ України;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Є)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іністр фінансів;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іністр закордонних справ України.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67CC3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Озброєний підрозділ, відряджений для виконання бойового завдання з метою охорони військових об’єктів, бойових прапорів та осіб, яких тримають на гауптвахті називають:         </w:t>
      </w:r>
    </w:p>
    <w:p w:rsidR="00EC2BB9" w:rsidRPr="0020361A" w:rsidRDefault="00EC2BB9" w:rsidP="00EC2BB9">
      <w:pPr>
        <w:pStyle w:val="aa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proofErr w:type="spellStart"/>
      <w:r w:rsidRPr="0020361A">
        <w:rPr>
          <w:rFonts w:ascii="Times New Roman" w:hAnsi="Times New Roman" w:cs="Times New Roman"/>
          <w:color w:val="000000" w:themeColor="text1"/>
          <w:sz w:val="28"/>
          <w:szCs w:val="28"/>
        </w:rPr>
        <w:t>Сторожою</w:t>
      </w:r>
      <w:proofErr w:type="spellEnd"/>
      <w:r w:rsidRPr="002036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Б)</w:t>
      </w:r>
      <w:r w:rsidRPr="0020361A">
        <w:rPr>
          <w:rFonts w:ascii="Times New Roman" w:hAnsi="Times New Roman" w:cs="Times New Roman"/>
          <w:color w:val="000000" w:themeColor="text1"/>
          <w:sz w:val="28"/>
          <w:szCs w:val="28"/>
        </w:rPr>
        <w:t>Вартою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; В)</w:t>
      </w:r>
      <w:r w:rsidRPr="0020361A">
        <w:rPr>
          <w:rFonts w:ascii="Times New Roman" w:hAnsi="Times New Roman" w:cs="Times New Roman"/>
          <w:color w:val="000000" w:themeColor="text1"/>
          <w:sz w:val="28"/>
          <w:szCs w:val="28"/>
        </w:rPr>
        <w:t>Зміною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                                                                                                                              </w:t>
      </w:r>
    </w:p>
    <w:p w:rsidR="00EC2BB9" w:rsidRPr="0020361A" w:rsidRDefault="00EC2BB9" w:rsidP="00EC2BB9">
      <w:pPr>
        <w:pStyle w:val="aa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Спостерігаючи за противником, місцевістю,спостерігач починає огляд(в обороні):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Зліва на право;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себе до противника;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противника до себе.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визначення упередження при стрільбі по повітряних цілях необхідно користуватися даними корпуса літака,вертольота, яка відповідно рівна: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і 8 м. ;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Б)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20 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10м. ;      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і 12 м.                                                                                      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Стрільба по літаках (вертольотах) ведеться, як правило, у складі відділення або взводу на дальності до 500м… набоями: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Бронебійними; 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Бронебійно-запальними; 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Трасуючими;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Г)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Бронебійно-запальними і Трасуючими.                              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Визначте тип ручної осколкової гранати за зовнішнім видом: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 і РГ-42;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РГД-5 і Ф-1.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141A49FC" wp14:editId="4F9509A9">
            <wp:extent cx="1272208" cy="848139"/>
            <wp:effectExtent l="0" t="0" r="0" b="0"/>
            <wp:docPr id="3" name="Рисунок 3" descr="https://im1-tub-ua.yandex.net/i?id=63e3067dfc204d1d583545b05f2249b4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ua.yandex.net/i?id=63e3067dfc204d1d583545b05f2249b4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09" cy="84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         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7CC3">
        <w:rPr>
          <w:rFonts w:ascii="Times New Roman" w:hAnsi="Times New Roman" w:cs="Times New Roman"/>
          <w:color w:val="FF0000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Вкажіть показник радіусу розльоту  осколків ручних гранат (див. на малюнок):                                   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20м. і 100</w:t>
      </w:r>
      <w:r w:rsidRPr="0020361A">
        <w:rPr>
          <w:rFonts w:ascii="Times New Roman" w:hAnsi="Times New Roman" w:cs="Times New Roman"/>
          <w:color w:val="4F81BD" w:themeColor="accent1"/>
          <w:sz w:val="28"/>
          <w:szCs w:val="28"/>
        </w:rPr>
        <w:t>.;            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25м. і 200м. ;             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50м. і 250м.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Залежно від радіуса розльоту осколків гранати поділяться на (мал. зліва направо):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Розривні і фугасні ;                                                                                                                                                           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Гладенькі і ребристі;                                                                                                                                                      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Запальні і протипіхотні;                                                                                                                                                      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Наступальні і оборонні.</w:t>
      </w:r>
    </w:p>
    <w:p w:rsidR="00EC2BB9" w:rsidRPr="009032CE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7CC3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767CC3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Вкажіть військове звання молодший сержант:</w:t>
      </w:r>
    </w:p>
    <w:p w:rsidR="00EC2BB9" w:rsidRPr="009032CE" w:rsidRDefault="00EC2BB9" w:rsidP="00EC2BB9">
      <w:pPr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а)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13A3E7" wp14:editId="5983B367">
            <wp:extent cx="972803" cy="358898"/>
            <wp:effectExtent l="0" t="0" r="0" b="3175"/>
            <wp:docPr id="4" name="Рисунок 4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03" cy="35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865222" wp14:editId="3809A26B">
            <wp:extent cx="952500" cy="352778"/>
            <wp:effectExtent l="0" t="0" r="0" b="9525"/>
            <wp:docPr id="5" name="Рисунок 5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в)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A8A1F5" wp14:editId="345A31F6">
            <wp:extent cx="971550" cy="359833"/>
            <wp:effectExtent l="0" t="0" r="0" b="2540"/>
            <wp:docPr id="6" name="Рисунок 6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9032CE" w:rsidRDefault="00EC2BB9" w:rsidP="00EC2BB9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eastAsia="Calibri" w:hAnsi="Times New Roman" w:cs="Times New Roman"/>
          <w:color w:val="FF0000"/>
          <w:sz w:val="28"/>
          <w:szCs w:val="28"/>
        </w:rPr>
        <w:t>11).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Вкажіть</w:t>
      </w:r>
      <w:proofErr w:type="spellEnd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військове</w:t>
      </w:r>
      <w:proofErr w:type="spellEnd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звання</w:t>
      </w:r>
      <w:proofErr w:type="spellEnd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старшина:</w:t>
      </w:r>
    </w:p>
    <w:p w:rsidR="00EC2BB9" w:rsidRPr="009032CE" w:rsidRDefault="00EC2BB9" w:rsidP="00EC2BB9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а)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77428D" wp14:editId="7B411AE6">
            <wp:extent cx="1104900" cy="407634"/>
            <wp:effectExtent l="0" t="0" r="0" b="0"/>
            <wp:docPr id="7" name="Рисунок 7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13" cy="4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B1D72E" wp14:editId="4098A94C">
            <wp:extent cx="1103362" cy="400050"/>
            <wp:effectExtent l="0" t="0" r="1905" b="0"/>
            <wp:docPr id="8" name="Рисунок 8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в)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BA39B2E" wp14:editId="0E8513FF">
            <wp:extent cx="1085850" cy="402166"/>
            <wp:effectExtent l="0" t="0" r="0" b="0"/>
            <wp:docPr id="9" name="Рисунок 9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86" cy="4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9032CE" w:rsidRDefault="00EC2BB9" w:rsidP="00EC2BB9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eastAsia="Calibri" w:hAnsi="Times New Roman" w:cs="Times New Roman"/>
          <w:color w:val="FF0000"/>
          <w:sz w:val="28"/>
          <w:szCs w:val="28"/>
        </w:rPr>
        <w:t>12).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Вкажіть</w:t>
      </w:r>
      <w:proofErr w:type="spellEnd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військове</w:t>
      </w:r>
      <w:proofErr w:type="spellEnd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звання</w:t>
      </w:r>
      <w:proofErr w:type="spellEnd"/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прапорщик:</w:t>
      </w:r>
    </w:p>
    <w:p w:rsidR="00EC2BB9" w:rsidRPr="009032CE" w:rsidRDefault="00EC2BB9" w:rsidP="00EC2BB9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а)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3698CA" wp14:editId="6D90738B">
            <wp:extent cx="1123950" cy="431283"/>
            <wp:effectExtent l="0" t="0" r="0" b="6985"/>
            <wp:docPr id="10" name="Рисунок 10" descr="C:\Users\Users\Desktop\1467879696-9660 — копи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esktop\1467879696-9660 — копи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4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б)</w:t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9AD8691" wp14:editId="7110583E">
            <wp:extent cx="1133475" cy="418176"/>
            <wp:effectExtent l="0" t="0" r="0" b="1270"/>
            <wp:docPr id="11" name="Рисунок 11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33" cy="4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E9098E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в)</w:t>
      </w:r>
      <w:r w:rsidRPr="009032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162E1F" wp14:editId="3CF42ECF">
            <wp:extent cx="1123950" cy="400050"/>
            <wp:effectExtent l="0" t="0" r="0" b="0"/>
            <wp:docPr id="12" name="Рисунок 12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03" cy="4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7C24F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FF0000"/>
          <w:sz w:val="28"/>
          <w:szCs w:val="28"/>
        </w:rPr>
      </w:pPr>
      <w:r w:rsidRPr="007C24FD">
        <w:rPr>
          <w:rFonts w:ascii="Times New Roman" w:eastAsiaTheme="majorEastAsia" w:hAnsi="Times New Roman" w:cs="Times New Roman"/>
          <w:i/>
          <w:iCs/>
          <w:color w:val="FF0000"/>
          <w:sz w:val="28"/>
          <w:szCs w:val="28"/>
        </w:rPr>
        <w:t>ПОЗНАЧТЕ ПРАВИЛЬНУ ВІДПОВІДЬ:</w:t>
      </w:r>
      <w:r w:rsidRPr="007C24FD">
        <w:rPr>
          <w:rFonts w:ascii="Times New Roman" w:eastAsiaTheme="majorEastAsia" w:hAnsi="Times New Roman" w:cs="Times New Roman"/>
          <w:i/>
          <w:iCs/>
          <w:color w:val="FF0000"/>
          <w:sz w:val="28"/>
          <w:szCs w:val="28"/>
        </w:rPr>
        <w:br/>
      </w:r>
      <w:r w:rsidRPr="007C24FD">
        <w:rPr>
          <w:rFonts w:ascii="Times New Roman" w:eastAsiaTheme="majorEastAsia" w:hAnsi="Times New Roman" w:cs="Times New Roman"/>
          <w:i/>
          <w:iCs/>
          <w:color w:val="FF0000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</w:pPr>
    </w:p>
    <w:p w:rsidR="00EC2BB9" w:rsidRPr="00FC0A01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br/>
      </w:r>
      <w:r w:rsidRPr="00FC0A01">
        <w:rPr>
          <w:rFonts w:ascii="Times New Roman" w:hAnsi="Times New Roman" w:cs="Times New Roman"/>
          <w:b/>
          <w:color w:val="FF0000"/>
          <w:sz w:val="36"/>
          <w:szCs w:val="36"/>
        </w:rPr>
        <w:t>Варіант 7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EC2BB9" w:rsidRPr="004C47BD" w:rsidRDefault="00EC2BB9" w:rsidP="00EC2B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обов’язок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Держави;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Збройних Сил України;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Міністерства Оборони 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Верховним Головнокомандуючим ЗСУ є: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України ;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Міністр Оборони України;   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Верховної Ради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Урочиста клятва, яку складає кожни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громадянин, вступаючи до лав Збройних 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ил держави: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Обіцянка;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Клятва;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Присяга.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Центральний орган виконавчої влади, який забезпечує проведення державної політики у сфері оборони та військового будівництва, мобілізаційну і бойову готовність та підготовку ЗСУ до виконання покладених на них завдань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Прези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дент  України;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Верховна Рада  України ; </w:t>
      </w:r>
      <w:r w:rsidRPr="00E9098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Міністерство Оборони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 ЗСУ , що, за відсутності в нашій країні ядерної зброї, здатна стримати агресора й завдати удар у відповідь: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Військово-морські сили;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Сухопутні війська;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Повітряні сили.</w:t>
      </w:r>
    </w:p>
    <w:p w:rsidR="00EC2BB9" w:rsidRPr="004C47BD" w:rsidRDefault="00EC2BB9" w:rsidP="00EC2BB9">
      <w:pPr>
        <w:pStyle w:val="aa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Перша Світова війна розпочалася: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серпня 1914 року;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червня 1915 року;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7 жовтня 1917 року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Друга  Світова війна розпочалася: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вересня 1939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червня 1941 року;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жовтня 1944 року.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Назвіть дату, коли було визволено територію України від німецько-фашистських загарбників: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серпня 1943 року;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травня 1945 року; </w:t>
      </w:r>
      <w:r w:rsidRPr="00E5076B">
        <w:rPr>
          <w:rFonts w:ascii="Times New Roman" w:hAnsi="Times New Roman" w:cs="Times New Roman"/>
          <w:color w:val="4F81BD" w:themeColor="accent1"/>
          <w:sz w:val="28"/>
          <w:szCs w:val="28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)28 жовтня 1944 року.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День народження Збройних Сил України: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грудня;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листопада;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лютого.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7CC3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старший прапорщик: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</w:pP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767545F5" wp14:editId="0C09CA9B">
            <wp:extent cx="1123950" cy="416278"/>
            <wp:effectExtent l="0" t="0" r="0" b="3175"/>
            <wp:docPr id="14" name="Рисунок 14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6EAE66DC" wp14:editId="33ACFBDC">
            <wp:extent cx="1162050" cy="413611"/>
            <wp:effectExtent l="0" t="0" r="0" b="5715"/>
            <wp:docPr id="15" name="Рисунок 15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01" cy="4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0E46FD2B" wp14:editId="546B10B8">
            <wp:extent cx="1171575" cy="433916"/>
            <wp:effectExtent l="0" t="0" r="0" b="4445"/>
            <wp:docPr id="16" name="Рисунок 16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97" cy="4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C3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сержант: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2E045206" wp14:editId="76CB83DF">
            <wp:extent cx="1066800" cy="393577"/>
            <wp:effectExtent l="0" t="0" r="0" b="6985"/>
            <wp:docPr id="17" name="Рисунок 17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788EFE17" wp14:editId="20B6B0C4">
            <wp:extent cx="1105853" cy="409575"/>
            <wp:effectExtent l="0" t="0" r="0" b="0"/>
            <wp:docPr id="18" name="Рисунок 18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28" cy="41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1BA82526" wp14:editId="1CA5E365">
            <wp:extent cx="1103362" cy="400050"/>
            <wp:effectExtent l="0" t="0" r="1905" b="0"/>
            <wp:docPr id="19" name="Рисунок 19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5E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старший сержант: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71E27120" wp14:editId="171AD229">
            <wp:extent cx="1000125" cy="370417"/>
            <wp:effectExtent l="0" t="0" r="0" b="0"/>
            <wp:docPr id="20" name="Рисунок 20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7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7AFD3A58" wp14:editId="5FB43ECC">
            <wp:extent cx="1066800" cy="393577"/>
            <wp:effectExtent l="0" t="0" r="0" b="6985"/>
            <wp:docPr id="21" name="Рисунок 21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E555E">
        <w:rPr>
          <w:rFonts w:ascii="Times New Roman" w:hAnsi="Times New Roman" w:cs="Times New Roman"/>
          <w:color w:val="4F81BD" w:themeColor="accent1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t xml:space="preserve"> </w:t>
      </w:r>
      <w:r w:rsidRPr="004C47B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20DA09A1" wp14:editId="67B02015">
            <wp:extent cx="1057275" cy="404785"/>
            <wp:effectExtent l="0" t="0" r="0" b="0"/>
            <wp:docPr id="22" name="Рисунок 22" descr="C:\Users\Users\Desktop\1467879696-9660 — копия — коп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s\Desktop\1467879696-9660 — копия — копия (5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  <w:r w:rsidRPr="007C24FD">
        <w:rPr>
          <w:rFonts w:ascii="Times New Roman" w:hAnsi="Times New Roman" w:cs="Times New Roman"/>
          <w:color w:val="FF0000"/>
          <w:sz w:val="28"/>
          <w:szCs w:val="28"/>
          <w:lang w:bidi="x-none"/>
        </w:rPr>
        <w:t>ПОЗНАЧТЕ ПРАВИЛЬНУ ВІДПОВІДЬ: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EC2BB9" w:rsidRPr="004E555E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4C47BD">
        <w:rPr>
          <w:rFonts w:ascii="Times New Roman" w:hAnsi="Times New Roman" w:cs="Times New Roman"/>
          <w:b/>
          <w:color w:val="FF0000"/>
          <w:sz w:val="36"/>
          <w:szCs w:val="36"/>
        </w:rPr>
        <w:t>Варіант  8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4E555E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Багатонаціональні військові формування різних країн, діяльність яких спрямована на зміцнення миру і безпеки, ліквідацію або обмеження міждержавних,  міжетнічних 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міжкондефінційних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інших конфліктів і суперечностей у світі це:                                                                                                               </w:t>
      </w:r>
      <w:r w:rsidRPr="004E555E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Збройних Сил України; </w:t>
      </w:r>
      <w:r w:rsidRPr="004E555E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Миротворчі сили;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Терористичні угрупування.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5E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 №1 у військовій частині це:                                                                                                                        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Охорона стратегічного об’єкта 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Охорона штабу військової частини;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Охорона Бойового прапора військової частини 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5E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вид бойової підготовки військ , основа польової вилучи це:                                                   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Військова підготовка;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Тактична підготовка;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Бойова підготовка.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5E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Вид бою,мета якого полягає у відбитті наступу переважаючи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противника та задати йому значних втрат: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борона.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5E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Кількісний склад механізованого відділення: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військовослужбовців;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10 військовослужбовців;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12 військовослужбовців.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  <w:r w:rsidRPr="004E555E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47BD">
        <w:rPr>
          <w:rFonts w:ascii="Times New Roman" w:eastAsia="Calibri" w:hAnsi="Times New Roman" w:cs="Times New Roman"/>
          <w:sz w:val="28"/>
          <w:szCs w:val="28"/>
        </w:rPr>
        <w:t>Вкажіть</w:t>
      </w:r>
      <w:proofErr w:type="spellEnd"/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47BD">
        <w:rPr>
          <w:rFonts w:ascii="Times New Roman" w:eastAsia="Calibri" w:hAnsi="Times New Roman" w:cs="Times New Roman"/>
          <w:sz w:val="28"/>
          <w:szCs w:val="28"/>
        </w:rPr>
        <w:t>військове</w:t>
      </w:r>
      <w:proofErr w:type="spellEnd"/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47BD"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старший солдат:</w:t>
      </w:r>
    </w:p>
    <w:p w:rsidR="00EC2BB9" w:rsidRPr="000A15A0" w:rsidRDefault="00EC2BB9" w:rsidP="00EC2BB9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A15A0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>а)</w:t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DF558D0" wp14:editId="585CF156">
            <wp:extent cx="1105853" cy="409575"/>
            <wp:effectExtent l="0" t="0" r="0" b="0"/>
            <wp:docPr id="13" name="Рисунок 13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28" cy="41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t xml:space="preserve">                  б)</w:t>
      </w:r>
      <w:r w:rsidRPr="000A15A0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0A35EEA" wp14:editId="167CF55A">
            <wp:extent cx="1123950" cy="420168"/>
            <wp:effectExtent l="0" t="0" r="0" b="0"/>
            <wp:docPr id="23" name="Рисунок 23" descr="C:\Users\Users\Desktop\UA-OF(D)-HOR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s\Desktop\UA-OF(D)-HOR-GSB(20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A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в) </w:t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2DD35F8" wp14:editId="0B6C39E2">
            <wp:extent cx="1123950" cy="416278"/>
            <wp:effectExtent l="0" t="0" r="0" b="3175"/>
            <wp:docPr id="24" name="Рисунок 24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  <w:r w:rsidRPr="000A15A0">
        <w:rPr>
          <w:rFonts w:ascii="Times New Roman" w:eastAsia="Calibri" w:hAnsi="Times New Roman" w:cs="Times New Roman"/>
          <w:color w:val="FF0000"/>
          <w:sz w:val="28"/>
          <w:szCs w:val="28"/>
        </w:rPr>
        <w:t>7.</w:t>
      </w:r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47BD">
        <w:rPr>
          <w:rFonts w:ascii="Times New Roman" w:eastAsia="Calibri" w:hAnsi="Times New Roman" w:cs="Times New Roman"/>
          <w:sz w:val="28"/>
          <w:szCs w:val="28"/>
        </w:rPr>
        <w:t>Вкажіть</w:t>
      </w:r>
      <w:proofErr w:type="spellEnd"/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47BD">
        <w:rPr>
          <w:rFonts w:ascii="Times New Roman" w:eastAsia="Calibri" w:hAnsi="Times New Roman" w:cs="Times New Roman"/>
          <w:sz w:val="28"/>
          <w:szCs w:val="28"/>
        </w:rPr>
        <w:t>військове</w:t>
      </w:r>
      <w:proofErr w:type="spellEnd"/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47BD"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 w:rsidRPr="004C47BD">
        <w:rPr>
          <w:rFonts w:ascii="Times New Roman" w:eastAsia="Calibri" w:hAnsi="Times New Roman" w:cs="Times New Roman"/>
          <w:sz w:val="28"/>
          <w:szCs w:val="28"/>
        </w:rPr>
        <w:t xml:space="preserve"> лейтенант:</w:t>
      </w:r>
    </w:p>
    <w:p w:rsidR="00EC2BB9" w:rsidRPr="000A15A0" w:rsidRDefault="00EC2BB9" w:rsidP="00EC2BB9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A15A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а) </w:t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C86E16A" wp14:editId="6D827FCA">
            <wp:extent cx="1019175" cy="381000"/>
            <wp:effectExtent l="0" t="0" r="9525" b="0"/>
            <wp:docPr id="25" name="Рисунок 25" descr="C:\Users\Users\Desktop\UA-OF(D)-HOR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s\Desktop\UA-OF(D)-HOR-GSB(20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A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б)</w:t>
      </w:r>
      <w:r w:rsidRPr="000A15A0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26D51E2" wp14:editId="76EB1B59">
            <wp:extent cx="1019175" cy="381000"/>
            <wp:effectExtent l="0" t="0" r="9525" b="0"/>
            <wp:docPr id="26" name="Рисунок 26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A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в) </w:t>
      </w:r>
      <w:r w:rsidRPr="000A15A0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48513C7" wp14:editId="7054893D">
            <wp:extent cx="1019175" cy="381000"/>
            <wp:effectExtent l="0" t="0" r="9525" b="0"/>
            <wp:docPr id="27" name="Рисунок 27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4C47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Бойовий прапор вручається військовій частині: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весь час її існування;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10 років;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 20 років.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4C47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Чатовий не підкоряється: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варти;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Своєму командиру ;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Помічнику начальника варти;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Г)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Своєму розвідному.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Черговий на посту повинен тримати зброю в ночі: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положенні «на ремінь»;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положенні  «на груди»;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положенні готовності до стрільби стоячи.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A15A0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До особистої зброї солдата не входить: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Кулемет;  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Автомат;   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Протитанковий гранатомет;  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Г)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Протигаз.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15A0">
        <w:rPr>
          <w:rFonts w:ascii="Times New Roman" w:hAnsi="Times New Roman" w:cs="Times New Roman"/>
          <w:color w:val="FF0000"/>
          <w:sz w:val="28"/>
          <w:szCs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Танк не може вражати ціль на відстані: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25-30 метрів і нижче;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35 метрів і більше.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7CC3">
        <w:rPr>
          <w:rFonts w:ascii="Times New Roman" w:hAnsi="Times New Roman" w:cs="Times New Roman"/>
          <w:color w:val="FF0000"/>
          <w:sz w:val="28"/>
          <w:szCs w:val="28"/>
        </w:rPr>
        <w:t>ПОЗНАЧТЕ ПРАВИЛЬНУ ВІДПОВІДЬ: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4C47BD">
        <w:rPr>
          <w:rFonts w:ascii="Times New Roman" w:hAnsi="Times New Roman" w:cs="Times New Roman"/>
          <w:b/>
          <w:color w:val="FF0000"/>
          <w:sz w:val="36"/>
          <w:szCs w:val="36"/>
        </w:rPr>
        <w:t>Варіант  9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призовних дільниць щороку протягом січня – березня приписуються громадяни,яким у рік приписки виповнюється: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років;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років;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років.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Пересування по в’язкому або  слизькому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грунту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здійснюється: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Пригнувшись;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оротким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кроком;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игзагом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Відкрита земляна споруда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ведення вогню стрільцем: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раншея;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коп;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ерекрита щілина.                                                                                                                                 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оньована бойова машина на гусеничному шасі, яка здатна швидко переносити вогонь у широких межах кутів підйому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горизонтальних кутів: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Танк;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Самохідна артилерійська установка;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Зенітно-самохідна артилерійська установка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Боротьба з літаками, що низько летять, і вертольотами є одним із важливих завдань.  Вогонь стрілецької зброї солдатами відділення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літаках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тосовується на відстані: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200 метрів;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500 метрів;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 800 метрів.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Для затримання просування противника, ускладнення його маневру, завдання йому втрат у живій силі й техніці створюють міцно-вибухове загородження. Ефективність  дії мін залежить від її спрямування.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встановлюється для цієї мети на мінах приціл?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Встановлюється;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встановлюється;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деяких.                                                                      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C0A0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15A0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Зазначте правильність підпису  стрілецької збої: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15A0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FC0A01">
        <w:t xml:space="preserve"> </w:t>
      </w:r>
      <w:r w:rsidRPr="00FC0A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3603FAC7" wp14:editId="51B8809B">
            <wp:extent cx="1470991" cy="591601"/>
            <wp:effectExtent l="0" t="0" r="0" b="0"/>
            <wp:docPr id="28" name="Рисунок 28" descr="http://weaponscollection.com/uploads/posts/2011-08/1314681186_149125-pic_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aponscollection.com/uploads/posts/2011-08/1314681186_149125-pic_19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5" cy="59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б)</w:t>
      </w:r>
      <w:r w:rsidRPr="00FC0A01">
        <w:t xml:space="preserve"> </w:t>
      </w:r>
      <w:r w:rsidRPr="00FC0A01">
        <w:rPr>
          <w:noProof/>
          <w:lang w:val="ru-RU" w:eastAsia="ru-RU"/>
        </w:rPr>
        <w:drawing>
          <wp:inline distT="0" distB="0" distL="0" distR="0" wp14:anchorId="2E2A8BC2" wp14:editId="314055F6">
            <wp:extent cx="2047461" cy="584437"/>
            <wp:effectExtent l="0" t="0" r="0" b="0"/>
            <wp:docPr id="29" name="Рисунок 29" descr="http://ak74.su/images/201508/source_img/5377_G_1439383594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k74.su/images/201508/source_img/5377_G_143938359424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45" cy="58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в)</w:t>
      </w:r>
      <w:r w:rsidRPr="00FC0A01">
        <w:t xml:space="preserve"> </w:t>
      </w:r>
      <w:r w:rsidRPr="00FC0A01">
        <w:rPr>
          <w:noProof/>
          <w:lang w:val="ru-RU" w:eastAsia="ru-RU"/>
        </w:rPr>
        <w:drawing>
          <wp:inline distT="0" distB="0" distL="0" distR="0" wp14:anchorId="0C2E98F5" wp14:editId="72AEB9A1">
            <wp:extent cx="1749287" cy="716803"/>
            <wp:effectExtent l="0" t="0" r="0" b="0"/>
            <wp:docPr id="30" name="Рисунок 30" descr="http://favera.ru/img/2014/01/25/60859_139063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avera.ru/img/2014/01/25/60859_13906350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2" cy="71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5A0">
        <w:rPr>
          <w:rFonts w:ascii="Times New Roman" w:hAnsi="Times New Roman" w:cs="Times New Roman"/>
          <w:color w:val="0070C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РПК;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)АКМ;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ПК;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РПК;  Б)АКМ;  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ПК; 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0A15A0">
        <w:rPr>
          <w:rFonts w:ascii="Times New Roman" w:hAnsi="Times New Roman" w:cs="Times New Roman"/>
          <w:color w:val="0070C0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А) РПК;  Б)АК-47; 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ПК.   </w:t>
      </w:r>
    </w:p>
    <w:p w:rsidR="00EC2BB9" w:rsidRPr="00FC0A0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0A15A0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FC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Спостереження за місцевістю ведеться: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Постійно;        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C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еред початком бою;    </w:t>
      </w:r>
    </w:p>
    <w:p w:rsidR="00EC2BB9" w:rsidRPr="00FC0A0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C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 час бою;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FC0A01">
        <w:rPr>
          <w:rFonts w:ascii="Times New Roman" w:hAnsi="Times New Roman" w:cs="Times New Roman"/>
          <w:color w:val="000000" w:themeColor="text1"/>
          <w:sz w:val="28"/>
          <w:szCs w:val="28"/>
        </w:rPr>
        <w:t>ільки в обороні.</w:t>
      </w:r>
    </w:p>
    <w:p w:rsidR="00EC2BB9" w:rsidRPr="00FC0A01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A15A0">
        <w:rPr>
          <w:rFonts w:ascii="Times New Roman" w:eastAsia="Calibri" w:hAnsi="Times New Roman" w:cs="Times New Roman"/>
          <w:color w:val="FF0000"/>
          <w:sz w:val="28"/>
          <w:szCs w:val="28"/>
        </w:rPr>
        <w:t>9.</w:t>
      </w:r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Вкажіть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військове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молодший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лейтенант:</w:t>
      </w:r>
    </w:p>
    <w:p w:rsidR="00EC2BB9" w:rsidRPr="00FC0A01" w:rsidRDefault="00EC2BB9" w:rsidP="00EC2BB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>а)</w:t>
      </w:r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A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32EA3" wp14:editId="79E0E4D9">
            <wp:extent cx="1019175" cy="381000"/>
            <wp:effectExtent l="0" t="0" r="9525" b="0"/>
            <wp:docPr id="31" name="Рисунок 31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>б)</w:t>
      </w:r>
      <w:r w:rsidRPr="00FC0A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FC0A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85D88" wp14:editId="12E8F843">
            <wp:extent cx="1019175" cy="381000"/>
            <wp:effectExtent l="0" t="0" r="9525" b="0"/>
            <wp:docPr id="32" name="Рисунок 32" descr="C:\Users\Users\Desktop\UA-OF(D)-HOR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s\Desktop\UA-OF(D)-HOR-GSB(20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t>в)</w:t>
      </w:r>
      <w:r w:rsidRPr="00FC0A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C0A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8CB41" wp14:editId="30EA36D5">
            <wp:extent cx="1019175" cy="381000"/>
            <wp:effectExtent l="0" t="0" r="9525" b="0"/>
            <wp:docPr id="33" name="Рисунок 33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C0A01" w:rsidRDefault="00EC2BB9" w:rsidP="00EC2BB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C2BB9" w:rsidRPr="00FC0A01" w:rsidRDefault="00EC2BB9" w:rsidP="00EC2BB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C2BB9" w:rsidRPr="00FC0A01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  <w:r w:rsidRPr="000A15A0">
        <w:rPr>
          <w:rFonts w:ascii="Times New Roman" w:eastAsia="Calibri" w:hAnsi="Times New Roman" w:cs="Times New Roman"/>
          <w:color w:val="FF0000"/>
          <w:sz w:val="28"/>
          <w:szCs w:val="28"/>
        </w:rPr>
        <w:t>10.</w:t>
      </w:r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Вкажіть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військове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старший лейтенант:</w:t>
      </w:r>
    </w:p>
    <w:p w:rsidR="00EC2BB9" w:rsidRPr="00A04E41" w:rsidRDefault="00EC2BB9" w:rsidP="00EC2BB9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>а)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C10E3E1" wp14:editId="4F02F864">
            <wp:extent cx="1019175" cy="381000"/>
            <wp:effectExtent l="0" t="0" r="9525" b="0"/>
            <wp:docPr id="34" name="Рисунок 34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t xml:space="preserve">                   б)</w:t>
      </w:r>
      <w:r w:rsidRPr="00A04E41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000035F" wp14:editId="5B8E34B1">
            <wp:extent cx="1019175" cy="381000"/>
            <wp:effectExtent l="0" t="0" r="9525" b="0"/>
            <wp:docPr id="35" name="Рисунок 35" descr="C:\Users\Users\Desktop\UA-OF1-S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s\Desktop\UA-OF1-SLT-GSB(2015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в) 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9885AB1" wp14:editId="7F0C23D2">
            <wp:extent cx="1019175" cy="381000"/>
            <wp:effectExtent l="0" t="0" r="9525" b="0"/>
            <wp:docPr id="36" name="Рисунок 36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C0A01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  <w:r w:rsidRPr="000A15A0">
        <w:rPr>
          <w:rFonts w:ascii="Times New Roman" w:eastAsia="Calibri" w:hAnsi="Times New Roman" w:cs="Times New Roman"/>
          <w:color w:val="FF0000"/>
          <w:sz w:val="28"/>
          <w:szCs w:val="28"/>
        </w:rPr>
        <w:t>11.</w:t>
      </w:r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Вкажіть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військове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A01">
        <w:rPr>
          <w:rFonts w:ascii="Times New Roman" w:eastAsia="Calibri" w:hAnsi="Times New Roman" w:cs="Times New Roman"/>
          <w:sz w:val="28"/>
          <w:szCs w:val="28"/>
        </w:rPr>
        <w:t>капітан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2BB9" w:rsidRPr="00A04E41" w:rsidRDefault="00EC2BB9" w:rsidP="00EC2BB9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а) </w:t>
      </w:r>
      <w:r w:rsidRPr="00A04E41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BE4EFEB" wp14:editId="78D4DF43">
            <wp:extent cx="1019175" cy="381000"/>
            <wp:effectExtent l="0" t="0" r="9525" b="0"/>
            <wp:docPr id="37" name="Рисунок 37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б) 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98605D4" wp14:editId="459A4C7D">
            <wp:extent cx="1017905" cy="384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в) </w:t>
      </w:r>
      <w:r w:rsidRPr="00A04E41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B753346" wp14:editId="6A3CD26E">
            <wp:extent cx="1019175" cy="381000"/>
            <wp:effectExtent l="0" t="0" r="9525" b="0"/>
            <wp:docPr id="39" name="Рисунок 39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C0A01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  <w:r w:rsidRPr="000A15A0">
        <w:rPr>
          <w:rFonts w:ascii="Times New Roman" w:eastAsia="Calibri" w:hAnsi="Times New Roman" w:cs="Times New Roman"/>
          <w:color w:val="FF0000"/>
          <w:sz w:val="28"/>
          <w:szCs w:val="28"/>
        </w:rPr>
        <w:t>12.</w:t>
      </w:r>
      <w:r w:rsidRPr="00FC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0A01">
        <w:rPr>
          <w:rFonts w:ascii="Times New Roman" w:eastAsia="Calibri" w:hAnsi="Times New Roman" w:cs="Times New Roman"/>
          <w:sz w:val="28"/>
          <w:szCs w:val="28"/>
        </w:rPr>
        <w:t>Вага Автомата :</w:t>
      </w:r>
    </w:p>
    <w:p w:rsidR="00EC2BB9" w:rsidRPr="00FC0A01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кілограми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     </w:t>
      </w: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кілограми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300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   </w:t>
      </w:r>
      <w:r w:rsidRPr="00A04E41">
        <w:rPr>
          <w:rFonts w:ascii="Times New Roman" w:eastAsia="Calibri" w:hAnsi="Times New Roman" w:cs="Times New Roman"/>
          <w:color w:val="0070C0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кілограми</w:t>
      </w:r>
      <w:proofErr w:type="spellEnd"/>
      <w:r w:rsidRPr="00FC0A01">
        <w:rPr>
          <w:rFonts w:ascii="Times New Roman" w:eastAsia="Calibri" w:hAnsi="Times New Roman" w:cs="Times New Roman"/>
          <w:sz w:val="28"/>
          <w:szCs w:val="28"/>
        </w:rPr>
        <w:t xml:space="preserve"> 600 грам.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A7DD3">
        <w:rPr>
          <w:rFonts w:ascii="Times New Roman" w:eastAsia="Calibri" w:hAnsi="Times New Roman" w:cs="Times New Roman"/>
          <w:color w:val="FF0000"/>
          <w:sz w:val="28"/>
          <w:szCs w:val="28"/>
        </w:rPr>
        <w:t>ПОЗНАЧТЕ ПРАВИЛЬНУ ВІДПОВІДЬ: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FC0A01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</w:p>
    <w:p w:rsidR="00EC2BB9" w:rsidRPr="00FC0A01" w:rsidRDefault="00EC2BB9" w:rsidP="00EC2BB9">
      <w:pPr>
        <w:rPr>
          <w:rFonts w:ascii="Times New Roman" w:eastAsia="Calibri" w:hAnsi="Times New Roman" w:cs="Times New Roman"/>
          <w:sz w:val="28"/>
          <w:szCs w:val="28"/>
        </w:rPr>
      </w:pPr>
    </w:p>
    <w:p w:rsidR="00EC2BB9" w:rsidRPr="00FC0A0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C0A01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0A01">
        <w:rPr>
          <w:rFonts w:ascii="Times New Roman" w:hAnsi="Times New Roman" w:cs="Times New Roman"/>
          <w:b/>
          <w:color w:val="FF0000"/>
          <w:sz w:val="36"/>
          <w:szCs w:val="36"/>
        </w:rPr>
        <w:t>Варіант  10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Виконання початкової вправи стрільби з місця по нерухомій цілі з положення для стрільби сидячи оцінюється оцінкою 12 балів, коли вбито:                                                                                                          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50 очок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/5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пострілів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очок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/5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пострілів</w:t>
      </w:r>
      <w:proofErr w:type="spellEnd"/>
      <w:r w:rsidRPr="00A04E41">
        <w:rPr>
          <w:rFonts w:ascii="Times New Roman" w:hAnsi="Times New Roman" w:cs="Times New Roman"/>
          <w:color w:val="0070C0"/>
          <w:sz w:val="28"/>
          <w:szCs w:val="28"/>
        </w:rPr>
        <w:t>;         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очок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/5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пострілів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доручене для охорони та оборони чатовому, а також місце або ділянка місцевості , на якій він виконує  свій обов’язок називається :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Об’єктом;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Вартою;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Постом .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Чатовий, який виконує бойове завдання щодо охорони та оборони об’єктів підпорядковується: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Черговому частини: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гарнізону;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варти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Виконуючи свій обов’язок по охороні та обороні довіреного об’єкту чатовому, у нього повинна бути зарядженою зброя і сумка зі спорядженим магазином, клапан якого тримати: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Застібнутим;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Розстібнутим;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розсуд чатового .                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5.(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изначте зайве)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стройового статуту команди поділяються на :                                               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опередні;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иконавчі;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аказові  .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командир поздоровляє відділення, то у відповідь лунає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протяжне триразове: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«Слава!»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«Ура!»;   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«Служимо Українському народові!» .              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Розгорнутий стрій  взводу може бути: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Одношеренговий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колону по одному;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вошеренговий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одну колону по два;       </w:t>
      </w:r>
      <w:r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колону по троє;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колону по чотири.  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F62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Основним </w:t>
      </w:r>
      <w:proofErr w:type="spellStart"/>
      <w:r w:rsidRPr="00F62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уражальним</w:t>
      </w:r>
      <w:proofErr w:type="spellEnd"/>
      <w:r w:rsidRPr="00F62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чинником нейтронної зброї: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Ударна хвиля;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Проникаюча радіація;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Радіоактивне зараження.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04E41">
        <w:rPr>
          <w:rFonts w:ascii="Times New Roman" w:hAnsi="Times New Roman" w:cs="Times New Roman"/>
          <w:bCs/>
          <w:color w:val="FF0000"/>
          <w:sz w:val="28"/>
          <w:szCs w:val="28"/>
        </w:rPr>
        <w:t>9.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 це -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Відсутність захворювань;   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Стан повного фізичного, психічного та соціального благополуччя.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04E41">
        <w:rPr>
          <w:rFonts w:ascii="Times New Roman" w:hAnsi="Times New Roman" w:cs="Times New Roman"/>
          <w:bCs/>
          <w:color w:val="FF0000"/>
          <w:sz w:val="28"/>
          <w:szCs w:val="28"/>
        </w:rPr>
        <w:t>10.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Серед основних причин смертності посідають: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Злоякісні  новоутворення; 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Серцево-судинні хвороби;    </w:t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Нещасні випадки та травми.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капітан:</w:t>
      </w:r>
    </w:p>
    <w:p w:rsidR="00EC2BB9" w:rsidRPr="00A04E41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A04E41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A04E41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FD5D8F2" wp14:editId="79F0ACAE">
            <wp:extent cx="1019175" cy="381000"/>
            <wp:effectExtent l="0" t="0" r="9525" b="0"/>
            <wp:docPr id="40" name="Рисунок 40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 </w:t>
      </w:r>
      <w:r w:rsidRPr="00A04E41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11D774A" wp14:editId="027610E7">
            <wp:extent cx="1017905" cy="3841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 </w:t>
      </w:r>
      <w:r w:rsidRPr="00A04E41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673182E" wp14:editId="08736147">
            <wp:extent cx="1019175" cy="381000"/>
            <wp:effectExtent l="0" t="0" r="9525" b="0"/>
            <wp:docPr id="42" name="Рисунок 42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майор:</w:t>
      </w:r>
    </w:p>
    <w:p w:rsidR="00EC2BB9" w:rsidRPr="00A04E4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A04E41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F42E9FA" wp14:editId="1516E63A">
            <wp:extent cx="1019175" cy="381000"/>
            <wp:effectExtent l="0" t="0" r="9525" b="0"/>
            <wp:docPr id="43" name="Рисунок 43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A04E41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A04E41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A8B00B6" wp14:editId="31A6FE17">
            <wp:extent cx="1019175" cy="381000"/>
            <wp:effectExtent l="0" t="0" r="9525" b="0"/>
            <wp:docPr id="44" name="Рисунок 44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1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A04E41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A04E41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E6E8621" wp14:editId="211C8EA9">
            <wp:extent cx="1019175" cy="381000"/>
            <wp:effectExtent l="0" t="0" r="9525" b="0"/>
            <wp:docPr id="45" name="Рисунок 45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1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A04E41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A04E41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A04E41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A04E41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A04E41">
        <w:rPr>
          <w:rFonts w:ascii="Times New Roman" w:hAnsi="Times New Roman" w:cs="Times New Roman"/>
          <w:color w:val="FF0000"/>
          <w:sz w:val="28"/>
          <w:szCs w:val="28"/>
          <w:lang w:bidi="x-none"/>
        </w:rPr>
        <w:t>ПОЗНАЧТЕ ПРАВИЛЬНУ ВІДПОВІДЬ:</w:t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4E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EC2BB9" w:rsidRPr="00F629F4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br/>
      </w:r>
      <w:r w:rsidRPr="00F629F4">
        <w:rPr>
          <w:rFonts w:ascii="Times New Roman" w:hAnsi="Times New Roman" w:cs="Times New Roman"/>
          <w:b/>
          <w:color w:val="FF0000"/>
          <w:sz w:val="36"/>
          <w:szCs w:val="36"/>
        </w:rPr>
        <w:t>Варіант  11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 фізичної величини швидкості поширення звуку (330м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с) визначається відстань на слух до людини, що говорить. За сприятливих умов  вночі,  можна почути розмову на відстані: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метрів;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150 метрів;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200 метрів.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Горизонтальний кут, що вимірюється за ходом годинникової стрілки від північного напрямку магнітного меридіана до напрямку на периметр 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торона горизонту;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агнітний азимут;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зимут.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яких околицях лісових галявин навесні трава густіша?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східних;  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західних;   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північних;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 південних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Збір і систематизація відомостей про місцевість та її окремі елементи( захисні властивості, умови спостереження, маскування та ведення вогню) включає в себе: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Орієнтування на місцевості;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Розвідку місцевості;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аршрут місцевості.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Спостереження за місцевістю ведеться: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Постійно;   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початком бою; 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 час бою;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ільки в обороні.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Складова частина бою, що полягає в одночасному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раженні противника шляхом потужн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ого впливу на нього звичайною зброєю або військами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Наступ;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Удар;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аневр.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41">
        <w:rPr>
          <w:rFonts w:ascii="Times New Roman" w:hAnsi="Times New Roman" w:cs="Times New Roman"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Вміле поєднання сприятливих умов місцевості, просування по ній вогню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Наступ;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Удар;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аневр.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Основний засіб знищення противника в бою: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Наступ;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Вогонь;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дар.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підполковник:</w:t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11AE97CE" wp14:editId="7202769A">
            <wp:extent cx="1019175" cy="381000"/>
            <wp:effectExtent l="0" t="0" r="9525" b="0"/>
            <wp:docPr id="46" name="Рисунок 46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б)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38CD7B2" wp14:editId="2D3BBB48">
            <wp:extent cx="1019175" cy="381000"/>
            <wp:effectExtent l="0" t="0" r="9525" b="0"/>
            <wp:docPr id="47" name="Рисунок 47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в)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78C770C" wp14:editId="12BFE28D">
            <wp:extent cx="1019175" cy="381000"/>
            <wp:effectExtent l="0" t="0" r="9525" b="0"/>
            <wp:docPr id="48" name="Рисунок 48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полковник:</w:t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8431D3F" wp14:editId="21C5D321">
            <wp:extent cx="1019175" cy="381000"/>
            <wp:effectExtent l="0" t="0" r="9525" b="0"/>
            <wp:docPr id="49" name="Рисунок 49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D415947" wp14:editId="0F0ACCCA">
            <wp:extent cx="1019175" cy="381000"/>
            <wp:effectExtent l="0" t="0" r="9525" b="0"/>
            <wp:docPr id="50" name="Рисунок 50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C5F2C9D" wp14:editId="5A3F4499">
            <wp:extent cx="1019175" cy="381000"/>
            <wp:effectExtent l="0" t="0" r="9525" b="0"/>
            <wp:docPr id="51" name="Рисунок 51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– майор:</w:t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A038A47" wp14:editId="74DCAE04">
            <wp:extent cx="1019175" cy="381000"/>
            <wp:effectExtent l="0" t="0" r="9525" b="0"/>
            <wp:docPr id="52" name="Рисунок 52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10CC2C4" wp14:editId="7198C805">
            <wp:extent cx="1019175" cy="381000"/>
            <wp:effectExtent l="0" t="0" r="9525" b="0"/>
            <wp:docPr id="53" name="Рисунок 53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в)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D3E5A76" wp14:editId="2C21110C">
            <wp:extent cx="1019175" cy="381000"/>
            <wp:effectExtent l="0" t="0" r="9525" b="0"/>
            <wp:docPr id="54" name="Рисунок 54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E41">
        <w:rPr>
          <w:rFonts w:ascii="Times New Roman" w:hAnsi="Times New Roman" w:cs="Times New Roman"/>
          <w:color w:val="FF0000"/>
          <w:sz w:val="28"/>
          <w:szCs w:val="28"/>
        </w:rPr>
        <w:t>12).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майор:</w:t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E219865" wp14:editId="49E04E4E">
            <wp:extent cx="1019175" cy="381000"/>
            <wp:effectExtent l="0" t="0" r="9525" b="0"/>
            <wp:docPr id="55" name="Рисунок 55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D28EA97" wp14:editId="65BC7E0B">
            <wp:extent cx="1019175" cy="381000"/>
            <wp:effectExtent l="0" t="0" r="9525" b="0"/>
            <wp:docPr id="56" name="Рисунок 56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B3C4803" wp14:editId="22A350AA">
            <wp:extent cx="1019175" cy="381000"/>
            <wp:effectExtent l="0" t="0" r="9525" b="0"/>
            <wp:docPr id="57" name="Рисунок 57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8B3B73">
        <w:rPr>
          <w:rFonts w:ascii="Times New Roman" w:hAnsi="Times New Roman" w:cs="Times New Roman"/>
          <w:color w:val="FF0000"/>
          <w:sz w:val="28"/>
          <w:szCs w:val="28"/>
          <w:lang w:bidi="x-none"/>
        </w:rPr>
        <w:t>ПОЗНАЧТЕ ПРАВИЛЬНУ ВІДПОВІДЬ:</w:t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629F4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Варіа</w:t>
      </w:r>
      <w:r w:rsidRPr="00F629F4">
        <w:rPr>
          <w:rFonts w:ascii="Times New Roman" w:hAnsi="Times New Roman" w:cs="Times New Roman"/>
          <w:b/>
          <w:color w:val="FF0000"/>
          <w:sz w:val="36"/>
          <w:szCs w:val="36"/>
        </w:rPr>
        <w:t>нт  12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Під час бігу по рівних ділянках місцевості військовослужбовці біжать: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>А)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омірним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Великим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кроком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аховим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кроком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                                       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B3B73">
        <w:rPr>
          <w:rFonts w:ascii="Times New Roman" w:hAnsi="Times New Roman" w:cs="Times New Roman"/>
          <w:color w:val="FF0000"/>
          <w:sz w:val="28"/>
          <w:szCs w:val="28"/>
          <w:lang w:val="ru-RU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Протягом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бігу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необхідно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дихати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рівномірно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робити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глибокий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вдих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повний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При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тривалому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бігу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кожного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настає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перехідна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фаза в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диханні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яка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називається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Мертва точка; 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Друге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дихання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>В)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інішне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дихання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B3B73">
        <w:rPr>
          <w:rFonts w:ascii="Times New Roman" w:hAnsi="Times New Roman" w:cs="Times New Roman"/>
          <w:color w:val="FF0000"/>
          <w:sz w:val="28"/>
          <w:szCs w:val="28"/>
          <w:lang w:val="ru-RU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Під час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спрацювання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розривного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заряду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ручної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осколкової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гранати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Ф-1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показник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радіусу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розльоту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осколків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становить: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метрів;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200метрів;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250 метрів.       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метання наступальної й оборонної ручної гранати на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дальність,гранату слід тримати запалом:</w:t>
      </w:r>
    </w:p>
    <w:p w:rsidR="00EC2BB9" w:rsidRPr="004C47BD" w:rsidRDefault="00EC2BB9" w:rsidP="00EC2BB9">
      <w:pPr>
        <w:pStyle w:val="aa"/>
        <w:tabs>
          <w:tab w:val="left" w:pos="364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Догори;    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онизу 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8B3B73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Який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метання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ручної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гранати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найкраще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підходить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метання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дальність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B73">
        <w:t xml:space="preserve">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Стоячи з </w:t>
      </w:r>
      <w:proofErr w:type="spellStart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>русі</w:t>
      </w:r>
      <w:proofErr w:type="spellEnd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>коліна</w:t>
      </w:r>
      <w:proofErr w:type="spellEnd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Г)</w:t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</w:t>
      </w:r>
      <w:proofErr w:type="spellEnd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>лежачи</w:t>
      </w:r>
      <w:proofErr w:type="spellEnd"/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Найбільш точне ураження цілі на відстані 35-45 метрів, досягає з положення: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тоячи з місця;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русі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;      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коліна;  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положення лежачи.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Для  метання гранати на точність ,при ураженні невеликих за розміром вертикальних 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ілей(вікно, амбразури) метальнику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слід вра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ховува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ти: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Максимальну силу кидка;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ину цілі і відстань до неї;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Активну траєкторію.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B73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– лейтенант:</w:t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42F9E80C" wp14:editId="0847F120">
            <wp:extent cx="1019175" cy="381000"/>
            <wp:effectExtent l="0" t="0" r="9525" b="0"/>
            <wp:docPr id="58" name="Рисунок 58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4AFA0728" wp14:editId="74F15BA6">
            <wp:extent cx="1019175" cy="381000"/>
            <wp:effectExtent l="0" t="0" r="9525" b="0"/>
            <wp:docPr id="59" name="Рисунок 59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A55F280" wp14:editId="7E451ACC">
            <wp:extent cx="1019175" cy="381000"/>
            <wp:effectExtent l="0" t="0" r="9525" b="0"/>
            <wp:docPr id="60" name="Рисунок 60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B73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– полковник:</w:t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18DDC88" wp14:editId="6A5247E9">
            <wp:extent cx="1019175" cy="381000"/>
            <wp:effectExtent l="0" t="0" r="9525" b="0"/>
            <wp:docPr id="61" name="Рисунок 61" descr="C:\Users\Users\Desktop\UA-OF9-COL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s\Desktop\UA-OF9-COL-GEN-GSB(2015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19DB53F" wp14:editId="4A3F188A">
            <wp:extent cx="1019175" cy="381000"/>
            <wp:effectExtent l="0" t="0" r="9525" b="0"/>
            <wp:docPr id="62" name="Рисунок 62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19D3A46" wp14:editId="37D18EF5">
            <wp:extent cx="1017905" cy="384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B73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8B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Армії  України:</w:t>
      </w:r>
    </w:p>
    <w:p w:rsidR="00EC2BB9" w:rsidRPr="008B3B73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EDF9BDE" wp14:editId="436B8DC8">
            <wp:extent cx="1019175" cy="381000"/>
            <wp:effectExtent l="0" t="0" r="9525" b="0"/>
            <wp:docPr id="64" name="Рисунок 64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102B0E59" wp14:editId="5ED213E5">
            <wp:extent cx="1019175" cy="381000"/>
            <wp:effectExtent l="0" t="0" r="9525" b="0"/>
            <wp:docPr id="65" name="Рисунок 65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8B3B73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8B3B73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C520E6F" wp14:editId="330094C9">
            <wp:extent cx="1028700" cy="381000"/>
            <wp:effectExtent l="0" t="0" r="0" b="0"/>
            <wp:docPr id="66" name="Рисунок 66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8B3B73">
        <w:rPr>
          <w:rFonts w:ascii="Times New Roman" w:hAnsi="Times New Roman" w:cs="Times New Roman"/>
          <w:bCs/>
          <w:color w:val="FF0000"/>
          <w:sz w:val="28"/>
          <w:szCs w:val="28"/>
        </w:rPr>
        <w:t>11.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Вбивча дія кулі Автомата Калашникова: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кілометр;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кілометр 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 метрів;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кілометр 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350 метрів.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B3B73">
        <w:rPr>
          <w:rFonts w:ascii="Times New Roman" w:hAnsi="Times New Roman" w:cs="Times New Roman"/>
          <w:bCs/>
          <w:color w:val="FF0000"/>
          <w:sz w:val="28"/>
          <w:szCs w:val="28"/>
        </w:rPr>
        <w:t>12.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Автомат  Калашникова був прийнятий на озброєння:</w:t>
      </w:r>
    </w:p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B73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1945 році;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1947 році;       </w:t>
      </w:r>
      <w:r w:rsidRPr="008B3B73">
        <w:rPr>
          <w:rFonts w:ascii="Times New Roman" w:hAnsi="Times New Roman" w:cs="Times New Roman"/>
          <w:color w:val="0070C0"/>
          <w:sz w:val="28"/>
          <w:szCs w:val="28"/>
        </w:rPr>
        <w:t>В)</w:t>
      </w:r>
      <w:proofErr w:type="spellStart"/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F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1949 році.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2AF5">
        <w:rPr>
          <w:rFonts w:ascii="Times New Roman" w:hAnsi="Times New Roman" w:cs="Times New Roman"/>
          <w:color w:val="FF0000"/>
          <w:sz w:val="28"/>
          <w:szCs w:val="28"/>
        </w:rPr>
        <w:t>ПОЗНАЧТЕ ПРАВИЛЬНУ ВІДПОВІДЬ: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F629F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br/>
      </w:r>
    </w:p>
    <w:p w:rsidR="00EC2BB9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Pr="00F629F4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629F4">
        <w:rPr>
          <w:rFonts w:ascii="Times New Roman" w:hAnsi="Times New Roman" w:cs="Times New Roman"/>
          <w:b/>
          <w:color w:val="FF0000"/>
          <w:sz w:val="36"/>
          <w:szCs w:val="36"/>
        </w:rPr>
        <w:t>Варіант  1</w:t>
      </w:r>
      <w:r w:rsidRPr="00F629F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Для знищення живої сили противника, повітряних, наземних,надводних і підводних цілей призначена: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лужба Міністерства Оборони України;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Війська Протиповітряної Оборони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броя.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Пристрої, що конструктивно призначені й техніч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придатні для пострілу зі зброї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відповідного виду з метою враження живої чи іншої цілі кулею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Патрони;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Набій;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уля.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Під час стрільби з пневматичної гвинтівки натискувати на спусковий гачок слід: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Повільно;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лавно;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бережно.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bCs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 набоїв у магазині Автомата Калашникова:</w:t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20;       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25;     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30;           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Вкажіть тип зброї:</w:t>
      </w:r>
    </w:p>
    <w:p w:rsidR="00EC2BB9" w:rsidRPr="004C47BD" w:rsidRDefault="00EC2BB9" w:rsidP="00EC2BB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B62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49985E1E" wp14:editId="755F749F">
            <wp:extent cx="2286000" cy="695960"/>
            <wp:effectExtent l="0" t="0" r="0" b="0"/>
            <wp:docPr id="68" name="Рисунок 68" descr="http://www.es.all.biz/img/es/catalog/middle/25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s.all.biz/img/es/catalog/middle/2599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невматична;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Малокаліберна;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5284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Вкажіть розробника гвинтівки показаної у запитанні 5: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М.Т.Калашников;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Хуга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Шмайсер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Д.М.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Кочетов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Будова ручної осколкової гранати Ф-1(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див.мал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.)запал: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inline distT="0" distB="0" distL="0" distR="0" wp14:anchorId="6D9CA353" wp14:editId="2D328650">
            <wp:extent cx="1610139" cy="1960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71" cy="196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1;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2;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1623E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8.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Будова ручної осколкової гранати Ф-1(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див.мал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.)розривний заряд :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181A2540" wp14:editId="3E13D1D4">
            <wp:extent cx="1542415" cy="187769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1;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2;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1623E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Будова ручної осколкової гранати Ф-1(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див.мал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.)корпуса:</w:t>
      </w:r>
    </w:p>
    <w:p w:rsidR="00EC2BB9" w:rsidRPr="009C477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13C0719A" wp14:editId="58D2EAF9">
            <wp:extent cx="1542415" cy="187769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1;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2;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Відповідальна особа за дотримання правил стрільби, безпеку її проведення, збереження життя і здоров’я осіб, що виконують вправи стрільби, правильне користування зброєю і боєприпасами покладається на: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школи;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Класного керівника;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Викладача предмету Захист Вітчизни;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ерівника стрільби.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Переносити зброю в навчальних приміщеннях і на заняттях у полі, у вогневому класі, тирі можна тільки в положенні: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ремінь»;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плече»;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груди» 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спину». </w:t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D45284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майор:</w:t>
      </w:r>
    </w:p>
    <w:p w:rsidR="00EC2BB9" w:rsidRPr="00D45284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1563602" wp14:editId="7362BE45">
            <wp:extent cx="1019175" cy="381000"/>
            <wp:effectExtent l="0" t="0" r="9525" b="0"/>
            <wp:docPr id="69" name="Рисунок 69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E2A4B36" wp14:editId="2794310F">
            <wp:extent cx="1019175" cy="381000"/>
            <wp:effectExtent l="0" t="0" r="9525" b="0"/>
            <wp:docPr id="70" name="Рисунок 70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B2AC923" wp14:editId="337348DD">
            <wp:extent cx="1019175" cy="381000"/>
            <wp:effectExtent l="0" t="0" r="9525" b="0"/>
            <wp:docPr id="71" name="Рисунок 71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FF0000"/>
          <w:sz w:val="28"/>
          <w:szCs w:val="28"/>
          <w:lang w:bidi="x-none"/>
        </w:rPr>
        <w:t>ПОЗНАЧТЕ ПРАВИЛЬНУ ВІДПОВІДЬ: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9C4777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2BB9" w:rsidRPr="00795B62" w:rsidRDefault="00EC2BB9" w:rsidP="00EC2BB9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95B6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Варіант 14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Складова частина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бою, що полягає в одночасному ураженні противника шляхом потужн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впливу на нього звичайною зброєю або військами: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дар;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аневр.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Вміле поєднання сприятливих умов місцевості, просування по ній вогню: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аневр.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Основний засіб знищення противника в бою: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огонь;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дар.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Викидання кулі з каналу ствола енергією поро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хових газів згорілого порохового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заряду: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Постріл;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вище пострілу;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еріод пострілу.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про рух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артилерійських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набоїв, некерованих ракет, мін,бомб,куль, під час стрільби: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остріл;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вище пострілу;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інематика.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Рух зб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ої назад під час пострілу: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Віддача;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мовна швидкість;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очаткова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швидкість.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рямий постріл.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Частина прикриття простору, на якому ціль не може бути враженою при даній траєкторії: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ертви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постріл;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рикритий постріл;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рямий постріл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bCs/>
          <w:color w:val="FF0000"/>
          <w:sz w:val="28"/>
          <w:szCs w:val="28"/>
        </w:rPr>
        <w:t>8.</w:t>
      </w:r>
      <w:r w:rsidRPr="00795B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Хто не відноситься до військових кадрів: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Офіцери;                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Генерали;             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Г)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Солдати.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bCs/>
          <w:color w:val="FF0000"/>
          <w:sz w:val="28"/>
          <w:szCs w:val="28"/>
        </w:rPr>
        <w:t>9.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Серед основних причин смертності посідають:</w:t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Злоякісні  новоутворення; 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Серцево-судинні хвороби;    </w:t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Нещасні випадки та травми.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284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молодший сержант:</w:t>
      </w:r>
    </w:p>
    <w:p w:rsidR="00EC2BB9" w:rsidRPr="00D45284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FDA6C60" wp14:editId="697C6561">
            <wp:extent cx="972803" cy="358898"/>
            <wp:effectExtent l="0" t="0" r="0" b="3175"/>
            <wp:docPr id="2" name="Рисунок 2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03" cy="35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б)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44A3784" wp14:editId="0E40B7C5">
            <wp:extent cx="952500" cy="352778"/>
            <wp:effectExtent l="0" t="0" r="0" b="9525"/>
            <wp:docPr id="72" name="Рисунок 72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в)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3D6BADC" wp14:editId="3FCB6FE6">
            <wp:extent cx="971550" cy="359833"/>
            <wp:effectExtent l="0" t="0" r="0" b="2540"/>
            <wp:docPr id="73" name="Рисунок 73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старшина:</w:t>
      </w:r>
    </w:p>
    <w:p w:rsidR="00EC2BB9" w:rsidRPr="00D45284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F1A4754" wp14:editId="5E2F5F8B">
            <wp:extent cx="1104900" cy="407634"/>
            <wp:effectExtent l="0" t="0" r="0" b="0"/>
            <wp:docPr id="74" name="Рисунок 74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13" cy="4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б)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A71456A" wp14:editId="4680DF41">
            <wp:extent cx="1103362" cy="400050"/>
            <wp:effectExtent l="0" t="0" r="1905" b="0"/>
            <wp:docPr id="75" name="Рисунок 75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в)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901A218" wp14:editId="2EB4589F">
            <wp:extent cx="1085850" cy="402166"/>
            <wp:effectExtent l="0" t="0" r="0" b="0"/>
            <wp:docPr id="76" name="Рисунок 76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86" cy="4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прапорщик:</w:t>
      </w:r>
    </w:p>
    <w:p w:rsidR="00EC2BB9" w:rsidRPr="00D45284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D45284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8DBCADA" wp14:editId="6301ED54">
            <wp:extent cx="1123950" cy="431283"/>
            <wp:effectExtent l="0" t="0" r="0" b="6985"/>
            <wp:docPr id="77" name="Рисунок 77" descr="C:\Users\Users\Desktop\1467879696-9660 — копи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esktop\1467879696-9660 — копи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4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б)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BFA8B14" wp14:editId="35B656C2">
            <wp:extent cx="1133475" cy="418176"/>
            <wp:effectExtent l="0" t="0" r="0" b="1270"/>
            <wp:docPr id="78" name="Рисунок 78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33" cy="4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в)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D45284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F2B17CF" wp14:editId="233D370B">
            <wp:extent cx="1123950" cy="400050"/>
            <wp:effectExtent l="0" t="0" r="0" b="0"/>
            <wp:docPr id="79" name="Рисунок 79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03" cy="4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  <w:lang w:bidi="x-none"/>
        </w:rPr>
        <w:t>ПОЗНАЧТЕ ПРАВИЛЬНУ ВІДПОВІДЬ:</w:t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D45284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795B62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795B6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Варіант  </w:t>
      </w:r>
      <w:r w:rsidRPr="00795B62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15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Визначте стройовим статут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ом розташування військовослужбовців, підрозділ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частин для спільних дій у пішому порядку та на машинах –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Лінія машин;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Ряд;   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Стрій;  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Шеренга;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олона.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Стрій, у якому військовослужбовці вишикувані один біля одного на одній лінії згідно з визначеним інтервалом: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Лінія машин;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Ряд;   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Стрій;  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Шеренга;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олона.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Відстань по фронту між військовослужбовцями (машинами), підрозділами, частинами: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нтервал;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истанція;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ирина строю.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Стройові підрозділи не використовують крок: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Стройовий;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Похідний;  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ільний.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Якщо командир (начальник) за порядком служби поздоровляє військовослужбовця або дякує йому, то він відповідає: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Слава народу України;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Служу народу України;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Служимо народу України.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Яка команда є неправильною при виконанні вправ зі зброєю: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ремінь»;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На плече»;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живіт »;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спину »;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 груди».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– лейтенант:</w:t>
      </w:r>
    </w:p>
    <w:p w:rsidR="00EC2BB9" w:rsidRPr="002E756C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56F88AB" wp14:editId="52DAFC2F">
            <wp:extent cx="1019175" cy="381000"/>
            <wp:effectExtent l="0" t="0" r="9525" b="0"/>
            <wp:docPr id="80" name="Рисунок 80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6097EDA" wp14:editId="25543AA1">
            <wp:extent cx="1019175" cy="381000"/>
            <wp:effectExtent l="0" t="0" r="9525" b="0"/>
            <wp:docPr id="81" name="Рисунок 81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2E756C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B59E644" wp14:editId="32E385E3">
            <wp:extent cx="1019175" cy="381000"/>
            <wp:effectExtent l="0" t="0" r="9525" b="0"/>
            <wp:docPr id="82" name="Рисунок 82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– полковник:</w:t>
      </w:r>
    </w:p>
    <w:p w:rsidR="00EC2BB9" w:rsidRPr="002E756C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D22CBD4" wp14:editId="2AF24A4D">
            <wp:extent cx="1019175" cy="381000"/>
            <wp:effectExtent l="0" t="0" r="9525" b="0"/>
            <wp:docPr id="83" name="Рисунок 83" descr="C:\Users\Users\Desktop\UA-OF9-COL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s\Desktop\UA-OF9-COL-GEN-GSB(2015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2E756C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C192DFC" wp14:editId="5D05F75C">
            <wp:extent cx="1019175" cy="381000"/>
            <wp:effectExtent l="0" t="0" r="9525" b="0"/>
            <wp:docPr id="84" name="Рисунок 84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2E756C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48EF63F5" wp14:editId="22DA782F">
            <wp:extent cx="1017905" cy="3841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Армії  України:</w:t>
      </w:r>
    </w:p>
    <w:p w:rsidR="00EC2BB9" w:rsidRPr="002E756C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44D2871" wp14:editId="3F1549EC">
            <wp:extent cx="1019175" cy="381000"/>
            <wp:effectExtent l="0" t="0" r="9525" b="0"/>
            <wp:docPr id="86" name="Рисунок 86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2E756C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EC1B887" wp14:editId="58D0EC0E">
            <wp:extent cx="1019175" cy="381000"/>
            <wp:effectExtent l="0" t="0" r="9525" b="0"/>
            <wp:docPr id="90" name="Рисунок 90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2E756C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2E756C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1FCCD32" wp14:editId="3A58D786">
            <wp:extent cx="1028700" cy="381000"/>
            <wp:effectExtent l="0" t="0" r="0" b="0"/>
            <wp:docPr id="91" name="Рисунок 91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изначте зайве)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стройового статуту команди поділяються на :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Попередні;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Виконавчі; 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аказові  .             </w:t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командир поздоровляє відділення, то у відповідь лунає протяжне триразове:                                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«Слава!»     ;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«Ура!»;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«Служимо Українському народові!» .      </w:t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Автомат  Калашникова був прийнятий на озброєння: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56C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1945 році;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1947 році;       </w:t>
      </w:r>
      <w:r w:rsidRPr="002E756C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1949 році.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7DD3">
        <w:rPr>
          <w:rFonts w:ascii="Times New Roman" w:hAnsi="Times New Roman" w:cs="Times New Roman"/>
          <w:color w:val="FF0000"/>
          <w:sz w:val="28"/>
          <w:szCs w:val="28"/>
        </w:rPr>
        <w:t>ПОЗНАЧТЕ ПРАВИЛЬНУ ВІДПОВІДЬ: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A7DD3" w:rsidRDefault="00EC2BB9" w:rsidP="00EC2BB9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 xml:space="preserve">                                                        </w:t>
      </w:r>
      <w:r w:rsidRPr="004A7DD3">
        <w:rPr>
          <w:rFonts w:ascii="Times New Roman" w:hAnsi="Times New Roman" w:cs="Times New Roman"/>
          <w:color w:val="FF0000"/>
          <w:sz w:val="28"/>
          <w:szCs w:val="28"/>
        </w:rPr>
        <w:t xml:space="preserve">Варіант  16  </w:t>
      </w:r>
    </w:p>
    <w:p w:rsidR="00EC2BB9" w:rsidRPr="004C47BD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Громадяни України, які проходять дійсну військову службу в складі Збройних Сил України відповідно до Закону України "Про військовий обов'язок і військову службу":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олдат;матрос</w:t>
      </w:r>
      <w:r w:rsidRPr="005A2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;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 w:rsidRPr="002E7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Військовий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5A28D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ійськовослужбовець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5A28D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омбатант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.</w:t>
      </w:r>
    </w:p>
    <w:p w:rsidR="00EC2BB9" w:rsidRPr="004C47BD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Ранги, що присвоюються військовослужбовцям відповідно до їхньої посади, кваліфікації, фахової підготовки та терміні служби у військових формуваннях: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Посада</w:t>
      </w:r>
      <w:r w:rsidRPr="005A2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 xml:space="preserve"> </w:t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I,II,III ранг</w:t>
      </w:r>
      <w:r w:rsidRPr="005A2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 xml:space="preserve"> </w:t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ійськове звання</w:t>
      </w:r>
      <w:r w:rsidRPr="005A2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.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</w:p>
    <w:p w:rsidR="00EC2BB9" w:rsidRPr="00D37E97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 xml:space="preserve">Зведення законів військової служби, на основі яких проходять повсякденне життя, виховання, </w:t>
      </w:r>
      <w:r w:rsidRPr="002E756C">
        <w:rPr>
          <w:rFonts w:ascii="Times New Roman" w:hAnsi="Times New Roman" w:cs="Times New Roman"/>
          <w:sz w:val="28"/>
          <w:szCs w:val="28"/>
          <w:shd w:val="clear" w:color="auto" w:fill="F7F8FA"/>
        </w:rPr>
        <w:t>навчання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, бойова діяльність військ: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Конституція України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Закони України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Статути Збройних Сил України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.</w:t>
      </w:r>
    </w:p>
    <w:p w:rsidR="00EC2BB9" w:rsidRPr="00D37E97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За вчинення тяжких злочинів військовослужбовці притягаються до: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Д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исциплінарної відповідальності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дміністративної відповідальності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атеріальної відповідальності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К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римінальної відповідальності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.</w:t>
      </w:r>
    </w:p>
    <w:p w:rsidR="00EC2BB9" w:rsidRPr="00D37E97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5.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Визначте, якого статуту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 xml:space="preserve"> 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 xml:space="preserve"> Збройних 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ах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 xml:space="preserve"> України немає: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агальновійськовий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нутрішньої служби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дміністративно-процесуальний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тройовий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Д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исциплінарний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56C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Г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арнізонної та вартової служби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.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Який характер має воєнна доктри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на України?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аступальний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бороний</w:t>
      </w:r>
      <w:proofErr w:type="spellEnd"/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ейтральний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.</w:t>
      </w:r>
    </w:p>
    <w:p w:rsidR="00EC2BB9" w:rsidRPr="00D37E97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7.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Днювальний роти не піднімає особовий склад під час: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агального підйому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Т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ривоги у ночі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lastRenderedPageBreak/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ожежі у ночі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рибуття до роти прямих начальників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.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2BB9" w:rsidRPr="004C47BD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8.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Часовий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стосовує зброю без попередження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: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проба втечі арештованого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аближення порушника до об'єкта, що охороняється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роникнення порушника на об'єкт, що охороняється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D37E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Р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аптового нападу на пост чи на об'єкт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  <w:lang w:val="ru-RU"/>
        </w:rPr>
        <w:t>.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</w:p>
    <w:p w:rsidR="00EC2BB9" w:rsidRDefault="00EC2BB9" w:rsidP="00EC2BB9">
      <w:pPr>
        <w:pStyle w:val="aa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  <w:shd w:val="clear" w:color="auto" w:fill="F7F8FA"/>
        </w:rPr>
        <w:t>9.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Об'єкт, що його має охороняти й обороняти чатовий, а також місце, на якому цей об'єкт знаходиться називається: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Б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оксом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лощадкою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остом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67038">
        <w:rPr>
          <w:rFonts w:ascii="Times New Roman" w:hAnsi="Times New Roman" w:cs="Times New Roman"/>
          <w:color w:val="0070C0"/>
          <w:sz w:val="28"/>
          <w:szCs w:val="28"/>
          <w:shd w:val="clear" w:color="auto" w:fill="F7F8FA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Ч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атами</w:t>
      </w:r>
      <w:r w:rsidRPr="004C47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 .</w:t>
      </w:r>
    </w:p>
    <w:p w:rsidR="00EC2BB9" w:rsidRPr="00EC2BB9" w:rsidRDefault="00EC2BB9" w:rsidP="00EC2BB9">
      <w:pPr>
        <w:pStyle w:val="aa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старшина:</w:t>
      </w:r>
    </w:p>
    <w:p w:rsidR="00EC2BB9" w:rsidRPr="00B67038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20A2329" wp14:editId="39F3D701">
            <wp:extent cx="1104900" cy="407634"/>
            <wp:effectExtent l="0" t="0" r="0" b="0"/>
            <wp:docPr id="92" name="Рисунок 92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13" cy="4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б)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A8C058C" wp14:editId="48BDB0F0">
            <wp:extent cx="1103362" cy="400050"/>
            <wp:effectExtent l="0" t="0" r="1905" b="0"/>
            <wp:docPr id="108" name="Рисунок 108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в)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039C24D" wp14:editId="32DFD904">
            <wp:extent cx="1085850" cy="402166"/>
            <wp:effectExtent l="0" t="0" r="0" b="0"/>
            <wp:docPr id="109" name="Рисунок 109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86" cy="4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прапорщик:</w:t>
      </w:r>
    </w:p>
    <w:p w:rsidR="00EC2BB9" w:rsidRPr="00B67038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93303AF" wp14:editId="35213DE5">
            <wp:extent cx="1123950" cy="431283"/>
            <wp:effectExtent l="0" t="0" r="0" b="6985"/>
            <wp:docPr id="110" name="Рисунок 110" descr="C:\Users\Users\Desktop\1467879696-9660 — копи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esktop\1467879696-9660 — копи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4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б)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75054A1" wp14:editId="3FCB878B">
            <wp:extent cx="1133475" cy="418176"/>
            <wp:effectExtent l="0" t="0" r="0" b="1270"/>
            <wp:docPr id="111" name="Рисунок 111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33" cy="4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в)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E1BBE47" wp14:editId="095FA162">
            <wp:extent cx="1123950" cy="400050"/>
            <wp:effectExtent l="0" t="0" r="0" b="0"/>
            <wp:docPr id="112" name="Рисунок 112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03" cy="4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79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старший прапорщик:</w:t>
      </w:r>
    </w:p>
    <w:p w:rsidR="00EC2BB9" w:rsidRPr="00B67038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57BFBE43" wp14:editId="71F2F172">
            <wp:extent cx="1123950" cy="416278"/>
            <wp:effectExtent l="0" t="0" r="0" b="3175"/>
            <wp:docPr id="113" name="Рисунок 113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б)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10258BD7" wp14:editId="0B728077">
            <wp:extent cx="1162050" cy="413611"/>
            <wp:effectExtent l="0" t="0" r="0" b="5715"/>
            <wp:docPr id="114" name="Рисунок 114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01" cy="4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42B7020A" wp14:editId="01D604F1">
            <wp:extent cx="1171575" cy="433916"/>
            <wp:effectExtent l="0" t="0" r="0" b="4445"/>
            <wp:docPr id="115" name="Рисунок 115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97" cy="4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  <w:lang w:bidi="x-none"/>
        </w:rPr>
        <w:t>ПОЗНАЧТЕ ПРАВИЛЬНУ ВІДПОВІДЬ: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795B6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Варіант17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Шикування підрозділів для ведення бою: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ойовий порядок;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Передбойовий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Колона.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Польова фортифікаційна споруда, яка служить вогневою позицією та простим укриттям для живої сили і бойової техніки від усіх сучасних засобів ураження, ослаблює проникну радіацію, зменшує ударну хвилю та світлове випромінювання зброї масового ураження: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Позиція;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Бойова точка;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Окоп.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Складова частина бою, що полягає в одночасному ураженні противника шляхом потужного впливу на нього звичайною зброєю або військами: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Вогонь;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Наступ.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Стрілець-початківець під 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прицілювання допустився помилки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Як називається таке положення мушки?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Рівна мушка;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Дрібна мушка;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Мала мушка;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елика мушка.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Під час стрільби з пневматичної гвинтівки натискувати на спусковий гачок слід: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Повільно;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Плавно;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бережно.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Для виконання повороту кругом у русі виконавча команда «Руш» подається одночасно з поставленням на землю: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Правої ноги;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Лівої ноги.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Під час позначення кроку на місці, ногу від землі піднімають на: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15-20см. 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10-12см. 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5-10 см.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 яких спортивних снарядах виконується «наскок» і «зіскок» ?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 колода;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Бруси 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кати.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FF0000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Для надання першої медичної допомоги у порядку само-взаємодопомоги кожному військовослужбовцю видаються засоби індивідуального медичного оснащення:</w:t>
      </w:r>
    </w:p>
    <w:p w:rsidR="00EC2BB9" w:rsidRPr="001623E1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Камера Захисна Дитяча;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Індивідуальний Протихімічний Пакет;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Пакет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Перевязувальний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Індивідуальний</w:t>
      </w:r>
      <w:r w:rsidRPr="00D37E97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Аптечка Індивідуальна.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Під час поранення голови потерпілому було накладено асептичну пов’язку,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Як показано на малюнку: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Косинка;</w:t>
      </w:r>
      <w:r w:rsidRPr="001623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</w:t>
      </w:r>
      <w:r w:rsidRPr="005A28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</w:t>
      </w:r>
      <w:r w:rsidRPr="001623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Черепець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Пращоподібна;</w:t>
      </w:r>
      <w:r w:rsidRPr="005A2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Хрестоподібна.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Пошкодження, що характеризується поширеннями цілісності шкіряного покриву, слизових оболонок, а іноді й глибоких, яке супроводжується болем та кровотечею: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Ранка;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Опік; </w:t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шкодження.</w:t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молодший лейтенант:</w:t>
      </w:r>
    </w:p>
    <w:p w:rsidR="00EC2BB9" w:rsidRPr="00B67038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AECB921" wp14:editId="66871116">
            <wp:extent cx="1019175" cy="381000"/>
            <wp:effectExtent l="0" t="0" r="9525" b="0"/>
            <wp:docPr id="116" name="Рисунок 116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б)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6A75A9F" wp14:editId="3D4C799A">
            <wp:extent cx="1019175" cy="381000"/>
            <wp:effectExtent l="0" t="0" r="9525" b="0"/>
            <wp:docPr id="117" name="Рисунок 117" descr="C:\Users\Users\Desktop\UA-OF(D)-HOR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s\Desktop\UA-OF(D)-HOR-GSB(20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в)</w:t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B67038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9E1DBBE" wp14:editId="28B7D6DA">
            <wp:extent cx="1019175" cy="381000"/>
            <wp:effectExtent l="0" t="0" r="9525" b="0"/>
            <wp:docPr id="118" name="Рисунок 118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0070C0"/>
          <w:sz w:val="28"/>
          <w:szCs w:val="28"/>
          <w:lang w:bidi="x-none"/>
        </w:rPr>
        <w:br/>
      </w:r>
      <w:r w:rsidRPr="00B67038">
        <w:rPr>
          <w:rFonts w:ascii="Times New Roman" w:hAnsi="Times New Roman" w:cs="Times New Roman"/>
          <w:color w:val="FF0000"/>
          <w:sz w:val="28"/>
          <w:szCs w:val="28"/>
          <w:lang w:bidi="x-none"/>
        </w:rPr>
        <w:t>ПОЗНАЧТЕ ПРАВИЛЬНУ ВІДПОВІДЬ:</w:t>
      </w:r>
      <w:r w:rsidRPr="00B670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0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x-non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</w:t>
      </w:r>
      <w:r w:rsidRPr="00A07932">
        <w:rPr>
          <w:rFonts w:ascii="Times New Roman" w:hAnsi="Times New Roman" w:cs="Times New Roman"/>
          <w:b/>
          <w:color w:val="FF0000"/>
          <w:sz w:val="36"/>
          <w:szCs w:val="36"/>
        </w:rPr>
        <w:t>Варіант18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314802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організаційних, інженерно-технічних, санітарно-гігі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єнічних, протиепідемічних та інш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заходів, які здійснюються  центральними і місцевими органами виконавчої влади, органами місцевого самоврядування, підпорядкованими їм силами  і засобами, підприємствами, установами та організаціями незалежно від форми власності, добровільними рятувальними  формуваннями, що забезпечують виконання цих заходів з метою  запобігання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тa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ліквідації надзвичайних ситуацій, які загрожують життю та здоров'ю людини, завдають матеріальних збитків у мирний час це:</w:t>
      </w:r>
    </w:p>
    <w:p w:rsidR="00EC2BB9" w:rsidRPr="00D37E97" w:rsidRDefault="00EC2BB9" w:rsidP="00EC2BB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>А 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Цивільна оборона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Цивільна ситуація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Цивільний захист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D37E97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Порушення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людей на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окремій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об'єкті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ній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водному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об'єкті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спричинене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аварією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катастрофою,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стихійним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лихом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іншою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небезпечною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подією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призвело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призвести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неможливості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об'єкту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Нештатна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адзвичайна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подія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зайве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ситуації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походження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подій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поділяються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 </w:t>
      </w:r>
    </w:p>
    <w:p w:rsidR="00EC2BB9" w:rsidRPr="00D37E97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Техногенні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Природні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Г)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політичні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єнні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5A28DB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зайве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ситуації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обсягів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запо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збитків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поділяються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 </w:t>
      </w:r>
    </w:p>
    <w:p w:rsidR="00EC2BB9" w:rsidRPr="005A28DB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Регіонального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BB9" w:rsidRPr="00D37E97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Об'єкт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рівня;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Г</w:t>
      </w:r>
      <w:proofErr w:type="spellEnd"/>
      <w:r w:rsidRPr="00314802">
        <w:rPr>
          <w:rFonts w:ascii="Times New Roman" w:hAnsi="Times New Roman" w:cs="Times New Roman"/>
          <w:color w:val="0070C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Д)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5A28DB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Начaльником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цивільної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C2BB9" w:rsidRPr="00EC2BB9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Прем'єр-міністр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B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2BB9" w:rsidRPr="004C47BD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Оборони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Міністр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D37E97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способом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іммобілізації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вкажіть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ушкод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перелом стегна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плечо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кісток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ерелом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тазових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кісток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4C47BD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Зміщення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суглобних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поверхонь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кісток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утворюють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суглоб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різких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рухів,поштовхів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Перелом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Вивих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ріщина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D37E97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зупинці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венозної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кровотечі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джгута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закрутки,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паска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накладання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виконуют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ь: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</w:t>
      </w:r>
      <w:proofErr w:type="spellEnd"/>
      <w:r w:rsidRPr="00314802">
        <w:rPr>
          <w:rFonts w:ascii="Times New Roman" w:hAnsi="Times New Roman" w:cs="Times New Roman"/>
          <w:color w:val="0070C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рану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ижче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Pr="00D37E97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lastRenderedPageBreak/>
        <w:t>9.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зупинці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кровотечі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джгута,його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накладати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на : 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години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1,5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години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1 годину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2BB9" w:rsidRDefault="00EC2BB9" w:rsidP="00EC2B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C2BB9" w:rsidRDefault="00EC2BB9" w:rsidP="00EC2B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C2BB9" w:rsidRPr="00A07932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Вкажіть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військове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звання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полковник:</w:t>
      </w:r>
    </w:p>
    <w:p w:rsidR="00EC2BB9" w:rsidRPr="00314802" w:rsidRDefault="00EC2BB9" w:rsidP="00EC2B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62745BF" wp14:editId="4BAB692F">
            <wp:extent cx="1019175" cy="381000"/>
            <wp:effectExtent l="0" t="0" r="9525" b="0"/>
            <wp:docPr id="119" name="Рисунок 119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9EEFDC7" wp14:editId="308A7CA2">
            <wp:extent cx="1019175" cy="381000"/>
            <wp:effectExtent l="0" t="0" r="9525" b="0"/>
            <wp:docPr id="120" name="Рисунок 120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BDC1550" wp14:editId="552A7C52">
            <wp:extent cx="1019175" cy="381000"/>
            <wp:effectExtent l="0" t="0" r="9525" b="0"/>
            <wp:docPr id="121" name="Рисунок 121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A07932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Вкажіть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військове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звання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 – майор:</w:t>
      </w:r>
    </w:p>
    <w:p w:rsidR="00EC2BB9" w:rsidRPr="00314802" w:rsidRDefault="00EC2BB9" w:rsidP="00EC2B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7A98714" wp14:editId="5DAFC622">
            <wp:extent cx="1019175" cy="381000"/>
            <wp:effectExtent l="0" t="0" r="9525" b="0"/>
            <wp:docPr id="122" name="Рисунок 122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B50E536" wp14:editId="297620CF">
            <wp:extent cx="1019175" cy="381000"/>
            <wp:effectExtent l="0" t="0" r="9525" b="0"/>
            <wp:docPr id="123" name="Рисунок 123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в)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3D57706" wp14:editId="1F43E225">
            <wp:extent cx="1019175" cy="381000"/>
            <wp:effectExtent l="0" t="0" r="9525" b="0"/>
            <wp:docPr id="124" name="Рисунок 124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A07932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Вкажіть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військове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звання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 – лейтенант:</w:t>
      </w:r>
    </w:p>
    <w:p w:rsidR="00EC2BB9" w:rsidRPr="00314802" w:rsidRDefault="00EC2BB9" w:rsidP="00EC2B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8C40761" wp14:editId="435BF246">
            <wp:extent cx="1019175" cy="381000"/>
            <wp:effectExtent l="0" t="0" r="9525" b="0"/>
            <wp:docPr id="125" name="Рисунок 125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96A3FB2" wp14:editId="3C1A6874">
            <wp:extent cx="1019175" cy="381000"/>
            <wp:effectExtent l="0" t="0" r="9525" b="0"/>
            <wp:docPr id="126" name="Рисунок 126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C260D58" wp14:editId="3ADAD5B1">
            <wp:extent cx="1019175" cy="381000"/>
            <wp:effectExtent l="0" t="0" r="9525" b="0"/>
            <wp:docPr id="127" name="Рисунок 127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FF0000"/>
          <w:sz w:val="28"/>
          <w:szCs w:val="28"/>
        </w:rPr>
        <w:t>ПОЗНАЧТЕ ПРАВИЛЬНУ ВІДПОВІДЬ: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A07932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A07932">
        <w:rPr>
          <w:rFonts w:ascii="Times New Roman" w:hAnsi="Times New Roman" w:cs="Times New Roman"/>
          <w:b/>
          <w:color w:val="FF0000"/>
          <w:sz w:val="36"/>
          <w:szCs w:val="36"/>
        </w:rPr>
        <w:t>Варіант 19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Сукупність міжнародно-правових норм,які спрямовані на захист жертв збройних конфліктів і встановлюють заборону або обмеження методів та засобів ведення війни,а також відповідальність за порушення певних принципів і норм,це: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Міністерство Оборони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Надзвичайних Ситуацій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іжнародне Гуманітарне Право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Сучасні методи ведення війни характеризується активним використанням методів впливу на противника,зміни думок,переконань,почуттів населення і військ дружніх і нейтральних держав. З цією метою використовуються як бойова зброя,так і звичайні прийоми впливу на почуття,волю і свідомість людей.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Така війна має назву: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Сучасна війна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Психологічна війна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сихотропна війна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зброї масового ураження не відноситься: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дерна зброя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крилонітрилова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зброя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В)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імічна зброя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Бактеріолог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ічна зброя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апалювальна зброя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Е)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Огне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зброя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Тканинна маска і ватно-марлева пов'язка є найпростішим засобом захисту органів дихання від: 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Пилу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Отруйних речовин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адіації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захисту людини від отруйних речовин, сильнодіючих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отрут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, радіоактивних речовин і біологічних засобів використовуються засоби індивідуального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ахисту (3І3)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Протигаз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Респіратор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канинна пов'язка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Асептичний засіб у вигляді перев'язувального матеріалу, яким закривають рану: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Джгут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Пов'язка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инт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Зведення законів військової служби, на основі яких проходять повсякденне життя, виховання, навчанн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бойова діяльність військ: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Конституція України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Закони України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Статути Збройних Сил України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314802">
        <w:rPr>
          <w:rFonts w:ascii="Times New Roman" w:hAnsi="Times New Roman" w:cs="Times New Roman"/>
          <w:color w:val="FF0000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За вчинення тяжких злочинів військов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ослужбовці притягаються до: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исц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иплінарної відповідальності 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дміні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стративної відповідальності;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теріальної відповідальності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римінальної відповідальності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FF0000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Визначте, якого статуту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Збройних Силах України немає: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Загальновійськовий 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Внутрішньої служби 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міністративно-процесуальний 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Стройовий 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Дисциплінарний 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арнізонної та вартової служби 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– полковник:</w:t>
      </w:r>
    </w:p>
    <w:p w:rsidR="00EC2BB9" w:rsidRPr="00314802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DEDB2CB" wp14:editId="72F0CB2B">
            <wp:extent cx="1019175" cy="381000"/>
            <wp:effectExtent l="0" t="0" r="9525" b="0"/>
            <wp:docPr id="128" name="Рисунок 128" descr="C:\Users\Users\Desktop\UA-OF9-COL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s\Desktop\UA-OF9-COL-GEN-GSB(2015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1AAF1E05" wp14:editId="4B1F60C9">
            <wp:extent cx="1019175" cy="381000"/>
            <wp:effectExtent l="0" t="0" r="9525" b="0"/>
            <wp:docPr id="129" name="Рисунок 129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DD0D6FD" wp14:editId="1FD464D4">
            <wp:extent cx="1017905" cy="3841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генерал Армії  України:</w:t>
      </w:r>
    </w:p>
    <w:p w:rsidR="00EC2BB9" w:rsidRPr="00314802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  <w:lang w:bidi="x-none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681C02B" wp14:editId="2AB5F1B0">
            <wp:extent cx="1019175" cy="381000"/>
            <wp:effectExtent l="0" t="0" r="9525" b="0"/>
            <wp:docPr id="132" name="Рисунок 132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105AC08" wp14:editId="71A56022">
            <wp:extent cx="1019175" cy="381000"/>
            <wp:effectExtent l="0" t="0" r="9525" b="0"/>
            <wp:docPr id="133" name="Рисунок 133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065DF27" wp14:editId="0F2EBD1A">
            <wp:extent cx="1028700" cy="381000"/>
            <wp:effectExtent l="0" t="0" r="0" b="0"/>
            <wp:docPr id="134" name="Рисунок 134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старший лейтенант:</w:t>
      </w:r>
    </w:p>
    <w:p w:rsidR="00EC2BB9" w:rsidRPr="0031480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802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0B10F62" wp14:editId="53A8111F">
            <wp:extent cx="1019175" cy="381000"/>
            <wp:effectExtent l="0" t="0" r="9525" b="0"/>
            <wp:docPr id="135" name="Рисунок 135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б)</w:t>
      </w:r>
      <w:r w:rsidRPr="00314802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1A5A91A" wp14:editId="7B553849">
            <wp:extent cx="1019175" cy="381000"/>
            <wp:effectExtent l="0" t="0" r="9525" b="0"/>
            <wp:docPr id="136" name="Рисунок 136" descr="C:\Users\Users\Desktop\UA-OF1-S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s\Desktop\UA-OF1-SLT-GSB(2015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 </w:t>
      </w:r>
      <w:r w:rsidRPr="00314802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F5D53D1" wp14:editId="0A651FD1">
            <wp:extent cx="1019175" cy="381000"/>
            <wp:effectExtent l="0" t="0" r="9525" b="0"/>
            <wp:docPr id="137" name="Рисунок 137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FF0000"/>
          <w:sz w:val="28"/>
          <w:szCs w:val="28"/>
        </w:rPr>
        <w:t>ПОЗНАЧТЕ ПРАВИЛЬНУ ВІДПОВІДЬ:</w:t>
      </w:r>
      <w:r w:rsidRPr="003148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48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EC2BB9" w:rsidRDefault="00EC2BB9" w:rsidP="00EC2BB9">
      <w:pPr>
        <w:rPr>
          <w:lang w:val="uk-UA"/>
        </w:rPr>
      </w:pPr>
      <w:r w:rsidRPr="004C47BD">
        <w:t xml:space="preserve">                                              </w:t>
      </w:r>
      <w:r w:rsidRPr="00767CC3">
        <w:br/>
      </w:r>
      <w:r>
        <w:br/>
      </w:r>
      <w:r>
        <w:br/>
      </w:r>
      <w:r>
        <w:br/>
      </w:r>
      <w:r w:rsidRPr="00767CC3">
        <w:t xml:space="preserve">                            </w:t>
      </w:r>
    </w:p>
    <w:p w:rsidR="00EC2BB9" w:rsidRPr="009C4777" w:rsidRDefault="00EC2BB9" w:rsidP="00EC2BB9">
      <w:pPr>
        <w:rPr>
          <w:rFonts w:ascii="Times New Roman" w:hAnsi="Times New Roman" w:cs="Times New Roman"/>
          <w:b/>
          <w:i/>
        </w:rPr>
      </w:pPr>
      <w:r w:rsidRPr="009C4777"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 </w:t>
      </w:r>
      <w:proofErr w:type="spellStart"/>
      <w:r w:rsidRPr="009C4777">
        <w:rPr>
          <w:rFonts w:ascii="Times New Roman" w:hAnsi="Times New Roman" w:cs="Times New Roman"/>
          <w:b/>
          <w:i/>
          <w:color w:val="FF0000"/>
          <w:sz w:val="36"/>
          <w:szCs w:val="36"/>
        </w:rPr>
        <w:t>Варіант</w:t>
      </w:r>
      <w:proofErr w:type="spellEnd"/>
      <w:r w:rsidRPr="009C477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20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Порушення роботи різних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oргaнiв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людського тіла внаслідок потрапляння в організм різних отруйних речовин, велика кількість алкоголю: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труєння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оксикоз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ередоз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ування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5635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Наслідком хімічних опіків, які викликані дією лугів і кислот, е омертвіння, що може охопити всю товщину шкіри і тканин, які розміщені під нею. Перша допомога полягає у промиванні обпеченого місця проточною водою (під краном) протягом: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— 10 хв.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— 20 хв.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20-30 хв.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Звернення до самого себе для того, щоб зміцнити віру в себе, вмовити не хвилюватися, повірити в успіх: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амонавіювання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амопідбадьорювання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амопереконання</w:t>
      </w:r>
      <w:proofErr w:type="spellEnd"/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Сукупність простих, доцільних дій, спрямованих на зосередження здоров'я і життя </w:t>
      </w:r>
      <w:proofErr w:type="spellStart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потерпілоrо</w:t>
      </w:r>
      <w:proofErr w:type="spellEnd"/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видка допомога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D37E97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едична допомога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ерша допомога</w:t>
      </w:r>
      <w:r w:rsidRPr="00EC2B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изначте зайве) Вивихи та підвивихи поділяються за терміном давності: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Свіжі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Несвіжі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Давні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астарілі</w:t>
      </w:r>
      <w:r w:rsidRPr="00D37E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різноманітних заходів, вкладених у попередження будь-якого явища і/або  ризику захворювання: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Профілактика ;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Попередження;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4C47BD">
        <w:rPr>
          <w:rFonts w:ascii="Times New Roman" w:hAnsi="Times New Roman" w:cs="Times New Roman"/>
          <w:color w:val="000000" w:themeColor="text1"/>
          <w:sz w:val="28"/>
          <w:szCs w:val="28"/>
        </w:rPr>
        <w:t>апобігання .</w:t>
      </w:r>
    </w:p>
    <w:p w:rsidR="00EC2BB9" w:rsidRPr="004C47BD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старший прапорщик:</w:t>
      </w:r>
    </w:p>
    <w:p w:rsidR="00EC2BB9" w:rsidRPr="00325635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  <w:lang w:bidi="x-none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1710CC48" wp14:editId="7A79AF5C">
            <wp:extent cx="1123950" cy="416278"/>
            <wp:effectExtent l="0" t="0" r="0" b="3175"/>
            <wp:docPr id="138" name="Рисунок 138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б)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9494805" wp14:editId="7B5CBB5C">
            <wp:extent cx="1162050" cy="413611"/>
            <wp:effectExtent l="0" t="0" r="0" b="5715"/>
            <wp:docPr id="139" name="Рисунок 139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01" cy="4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в)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2F8CA691" wp14:editId="41DEE31D">
            <wp:extent cx="1171575" cy="433916"/>
            <wp:effectExtent l="0" t="0" r="0" b="4445"/>
            <wp:docPr id="140" name="Рисунок 140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97" cy="4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сержант:</w:t>
      </w:r>
    </w:p>
    <w:p w:rsidR="00EC2BB9" w:rsidRPr="00325635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3BF5136A" wp14:editId="43F6B076">
            <wp:extent cx="1066800" cy="393577"/>
            <wp:effectExtent l="0" t="0" r="0" b="6985"/>
            <wp:docPr id="141" name="Рисунок 141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б)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9DC685F" wp14:editId="479CE59E">
            <wp:extent cx="1105853" cy="409575"/>
            <wp:effectExtent l="0" t="0" r="0" b="0"/>
            <wp:docPr id="142" name="Рисунок 142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28" cy="41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в)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921C7D2" wp14:editId="4FFBB2EE">
            <wp:extent cx="1103362" cy="400050"/>
            <wp:effectExtent l="0" t="0" r="1905" b="0"/>
            <wp:docPr id="143" name="Рисунок 143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старший сержант:</w:t>
      </w:r>
    </w:p>
    <w:p w:rsidR="00EC2BB9" w:rsidRPr="00325635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  <w:lang w:bidi="x-none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lastRenderedPageBreak/>
        <w:t>а)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7E6CAE03" wp14:editId="2A5CB655">
            <wp:extent cx="1000125" cy="370417"/>
            <wp:effectExtent l="0" t="0" r="0" b="0"/>
            <wp:docPr id="144" name="Рисунок 144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7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б)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41CB9D7E" wp14:editId="3B65B09B">
            <wp:extent cx="1066800" cy="393577"/>
            <wp:effectExtent l="0" t="0" r="0" b="6985"/>
            <wp:docPr id="145" name="Рисунок 145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в)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47350F3D" wp14:editId="59966456">
            <wp:extent cx="1057275" cy="404785"/>
            <wp:effectExtent l="0" t="0" r="0" b="0"/>
            <wp:docPr id="146" name="Рисунок 146" descr="C:\Users\Users\Desktop\1467879696-9660 — копия — коп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s\Desktop\1467879696-9660 — копия — копия (5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Вкажіть військове звання старший солдат:</w:t>
      </w:r>
    </w:p>
    <w:p w:rsidR="00EC2BB9" w:rsidRPr="00325635" w:rsidRDefault="00EC2BB9" w:rsidP="00EC2BB9">
      <w:pPr>
        <w:pStyle w:val="aa"/>
        <w:rPr>
          <w:rFonts w:ascii="Times New Roman" w:hAnsi="Times New Roman" w:cs="Times New Roman"/>
          <w:color w:val="0070C0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0B6F6257" wp14:editId="4B1C66D1">
            <wp:extent cx="1105853" cy="409575"/>
            <wp:effectExtent l="0" t="0" r="0" b="0"/>
            <wp:docPr id="147" name="Рисунок 147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28" cy="41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б)</w:t>
      </w:r>
      <w:r w:rsidRPr="00325635">
        <w:rPr>
          <w:rFonts w:ascii="Times New Roman" w:hAnsi="Times New Roman" w:cs="Times New Roman"/>
          <w:color w:val="0070C0"/>
          <w:sz w:val="28"/>
          <w:szCs w:val="28"/>
          <w:lang w:bidi="x-none"/>
        </w:rPr>
        <w:t xml:space="preserve">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1BA13725" wp14:editId="12CD4A68">
            <wp:extent cx="1123950" cy="420168"/>
            <wp:effectExtent l="0" t="0" r="0" b="0"/>
            <wp:docPr id="148" name="Рисунок 148" descr="C:\Users\Users\Desktop\UA-OF(D)-HOR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s\Desktop\UA-OF(D)-HOR-GSB(20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 xml:space="preserve">              в) </w:t>
      </w:r>
      <w:r w:rsidRPr="00325635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8AC2197" wp14:editId="2E918555">
            <wp:extent cx="1123950" cy="416278"/>
            <wp:effectExtent l="0" t="0" r="0" b="3175"/>
            <wp:docPr id="149" name="Рисунок 149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 це -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Відсутність захворювань;     </w:t>
      </w:r>
    </w:p>
    <w:p w:rsidR="00EC2BB9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Стан повного фізичного, психічного та соціального благополуччя.</w:t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07932">
        <w:rPr>
          <w:rFonts w:ascii="Times New Roman" w:hAnsi="Times New Roman" w:cs="Times New Roman"/>
          <w:bCs/>
          <w:smallCaps/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Гранічна</w:t>
      </w:r>
      <w:proofErr w:type="spellEnd"/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дальність польоту кулі з Автомата Калашникова:</w:t>
      </w:r>
    </w:p>
    <w:p w:rsidR="00EC2BB9" w:rsidRPr="00A07932" w:rsidRDefault="00EC2BB9" w:rsidP="00EC2BB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635">
        <w:rPr>
          <w:rFonts w:ascii="Times New Roman" w:hAnsi="Times New Roman" w:cs="Times New Roman"/>
          <w:color w:val="0070C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кілометра;     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Б)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кілометра 150 метрів;      </w:t>
      </w:r>
      <w:r w:rsidRPr="00325635">
        <w:rPr>
          <w:rFonts w:ascii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932">
        <w:rPr>
          <w:rFonts w:ascii="Times New Roman" w:hAnsi="Times New Roman" w:cs="Times New Roman"/>
          <w:color w:val="000000" w:themeColor="text1"/>
          <w:sz w:val="28"/>
          <w:szCs w:val="28"/>
        </w:rPr>
        <w:t>3 кілометра.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7CC3">
        <w:rPr>
          <w:rFonts w:ascii="Times New Roman" w:hAnsi="Times New Roman" w:cs="Times New Roman"/>
          <w:color w:val="FF0000"/>
          <w:sz w:val="28"/>
          <w:szCs w:val="28"/>
        </w:rPr>
        <w:br/>
        <w:t>ПОЗНАЧТЕ ПРАВИЛЬНУ ВІДПОВІДЬ: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-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</w:tr>
      <w:tr w:rsidR="00EC2BB9" w:rsidRPr="00305C3A" w:rsidTr="00EC2BB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BB9" w:rsidRPr="00305C3A" w:rsidTr="00EC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tcBorders>
              <w:bottom w:val="nil"/>
            </w:tcBorders>
          </w:tcPr>
          <w:p w:rsidR="00EC2BB9" w:rsidRPr="00305C3A" w:rsidRDefault="00EC2BB9" w:rsidP="00EC2BB9">
            <w:pPr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</w:tcPr>
          <w:p w:rsidR="00EC2BB9" w:rsidRPr="00305C3A" w:rsidRDefault="00EC2BB9" w:rsidP="00EC2BB9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EC2BB9" w:rsidRDefault="00EC2BB9" w:rsidP="00EC2BB9">
      <w:pPr>
        <w:pStyle w:val="aa"/>
        <w:tabs>
          <w:tab w:val="left" w:pos="7371"/>
        </w:tabs>
        <w:ind w:left="-993" w:firstLine="142"/>
        <w:jc w:val="center"/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</w:pPr>
    </w:p>
    <w:p w:rsidR="00D3112D" w:rsidRPr="00403B7A" w:rsidRDefault="00D3112D" w:rsidP="00D3112D">
      <w:pPr>
        <w:ind w:left="720"/>
        <w:contextualSpacing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</w:t>
      </w:r>
      <w:r w:rsidRPr="00403B7A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uk-UA"/>
        </w:rPr>
        <w:t xml:space="preserve">Варіант </w:t>
      </w:r>
      <w:r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uk-UA"/>
        </w:rPr>
        <w:t>21</w:t>
      </w:r>
    </w:p>
    <w:p w:rsidR="00D3112D" w:rsidRPr="00403B7A" w:rsidRDefault="00D3112D" w:rsidP="00D3112D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03B7A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1.</w:t>
      </w:r>
      <w:r w:rsidRPr="00403B7A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40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Бойовий прапор вручається військовій частині:</w:t>
      </w:r>
    </w:p>
    <w:p w:rsidR="00D3112D" w:rsidRPr="00403B7A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 весь час її існування;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10 років;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20 років.</w:t>
      </w:r>
    </w:p>
    <w:p w:rsidR="00D3112D" w:rsidRPr="00403B7A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2.</w:t>
      </w:r>
      <w:r w:rsidRPr="0040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При звертанні до іншого військовослужбовця в присутності командира (начальника) чи старшого командира солдат:</w:t>
      </w: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Звертається не питаючи дозволу;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Просить на це дозволу командира, начальника, або старшого.</w:t>
      </w:r>
    </w:p>
    <w:p w:rsidR="00D3112D" w:rsidRPr="00403B7A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3.</w:t>
      </w:r>
      <w:r w:rsidRPr="00403B7A">
        <w:rPr>
          <w:rFonts w:ascii="Times New Roman" w:eastAsia="Calibri" w:hAnsi="Times New Roman" w:cs="Times New Roman"/>
          <w:bCs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Серед основних причин смертності посідають:</w:t>
      </w:r>
    </w:p>
    <w:p w:rsidR="00D3112D" w:rsidRPr="00403B7A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Злоякісні  новоутворення;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Серцево-судинні хвороби;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Нещасні випадки та травми.</w:t>
      </w:r>
    </w:p>
    <w:p w:rsidR="00D3112D" w:rsidRPr="00403B7A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4.</w:t>
      </w:r>
      <w:r w:rsidRPr="00403B7A">
        <w:rPr>
          <w:rFonts w:ascii="Times New Roman" w:eastAsia="Calibri" w:hAnsi="Times New Roman" w:cs="Times New Roman"/>
          <w:bCs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Кількість набоїв у магазині Автомата Калашникова:</w:t>
      </w:r>
    </w:p>
    <w:p w:rsidR="00D3112D" w:rsidRPr="00403B7A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20;           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25;         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30;               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Г)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35.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5.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 час стрільби з пневматичної гвинтівки натискувати на спусковий гачок слід: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Повільно;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Плавно;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Обережно.</w:t>
      </w:r>
    </w:p>
    <w:p w:rsidR="00D3112D" w:rsidRPr="00403B7A" w:rsidRDefault="00D3112D" w:rsidP="00D3112D">
      <w:pPr>
        <w:tabs>
          <w:tab w:val="left" w:pos="830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виконання повороту кругом у русі виконавча команда «Руш» подається одночасно з поставленням на землю:</w:t>
      </w:r>
    </w:p>
    <w:p w:rsidR="00D3112D" w:rsidRPr="00655906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Правої ноги;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Лівої ног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и;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7F8FA"/>
          <w:lang w:val="uk-UA"/>
        </w:rPr>
        <w:t>7.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Днювальний роти не піднімає особовий склад під час: 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А)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Загального підйому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Б)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Тривоги у ночі.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Пожежі у ночі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Г)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Прибуття до роти прямих начальників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7F8FA"/>
          <w:lang w:val="uk-UA"/>
        </w:rPr>
      </w:pPr>
    </w:p>
    <w:p w:rsidR="00D3112D" w:rsidRPr="00E146AB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7F8FA"/>
          <w:lang w:val="uk-UA"/>
        </w:rPr>
        <w:t>8.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Часовий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стосовує зброю без попередження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: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Спроба втечі арештованого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Наближення порушника до об'єкта, що охороняється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Проникнення порушника на об'єкт, що охороняється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Г)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Раптового нападу на пост чи на об'єкт </w:t>
      </w:r>
      <w:r w:rsidRPr="00E146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</w:p>
    <w:p w:rsidR="00D3112D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</w:pPr>
    </w:p>
    <w:p w:rsidR="00D3112D" w:rsidRPr="00403B7A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9.</w:t>
      </w:r>
      <w:r w:rsidRPr="00403B7A">
        <w:rPr>
          <w:rFonts w:ascii="Times New Roman" w:eastAsia="Calibri" w:hAnsi="Times New Roman" w:cs="Times New Roman"/>
          <w:bCs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Автомат  Калашникова був прийнятий на озброєння:</w:t>
      </w:r>
    </w:p>
    <w:p w:rsidR="00D3112D" w:rsidRPr="00403B7A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 1945 році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;     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1947 році;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proofErr w:type="spellStart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1949 році.</w:t>
      </w:r>
    </w:p>
    <w:p w:rsidR="00D3112D" w:rsidRPr="00403B7A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10.</w:t>
      </w:r>
      <w:r w:rsidRPr="00403B7A">
        <w:rPr>
          <w:rFonts w:ascii="Times New Roman" w:eastAsia="Calibri" w:hAnsi="Times New Roman" w:cs="Times New Roman"/>
          <w:bCs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Загальне керівництво ЗСУ (Збройними Силами України) здійснює:</w:t>
      </w:r>
    </w:p>
    <w:p w:rsidR="00D3112D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Рада національної  безпеки і оборони України;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Президент  України;</w:t>
      </w:r>
    </w:p>
    <w:p w:rsidR="00D3112D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В)Міністерство Оборони на чолі з Міністром Оборони.</w:t>
      </w:r>
    </w:p>
    <w:p w:rsidR="00D3112D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старшина: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403B7A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F7FC716" wp14:editId="34056046">
            <wp:extent cx="1104900" cy="407634"/>
            <wp:effectExtent l="0" t="0" r="0" b="0"/>
            <wp:docPr id="281" name="Рисунок 281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13" cy="4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б)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403B7A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D4B29A2" wp14:editId="5788FB46">
            <wp:extent cx="1103362" cy="400050"/>
            <wp:effectExtent l="0" t="0" r="1905" b="0"/>
            <wp:docPr id="282" name="Рисунок 282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в)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403B7A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D1C9AF3" wp14:editId="0D71330C">
            <wp:extent cx="1085850" cy="402166"/>
            <wp:effectExtent l="0" t="0" r="0" b="0"/>
            <wp:docPr id="283" name="Рисунок 283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86" cy="4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прапорщик: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403B7A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AC013DF" wp14:editId="45C73AE9">
            <wp:extent cx="1123950" cy="431283"/>
            <wp:effectExtent l="0" t="0" r="0" b="6985"/>
            <wp:docPr id="284" name="Рисунок 284" descr="C:\Users\Users\Desktop\1467879696-9660 — копи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esktop\1467879696-9660 — копи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4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б) </w:t>
      </w:r>
      <w:r w:rsidRPr="00403B7A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72BE1E0" wp14:editId="39851110">
            <wp:extent cx="1133475" cy="418176"/>
            <wp:effectExtent l="0" t="0" r="0" b="1270"/>
            <wp:docPr id="285" name="Рисунок 285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33" cy="4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в)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403B7A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0EC5F9D" wp14:editId="471CEAD8">
            <wp:extent cx="1123950" cy="400050"/>
            <wp:effectExtent l="0" t="0" r="0" b="0"/>
            <wp:docPr id="286" name="Рисунок 286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03" cy="4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 w:bidi="x-none"/>
        </w:rPr>
        <w:t>ПОЗНАЧТЕ ПРАВИЛЬНУ ВІДПОВІДЬ: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</w:p>
    <w:tbl>
      <w:tblPr>
        <w:tblStyle w:val="-51"/>
        <w:tblW w:w="0" w:type="auto"/>
        <w:tblLook w:val="0000" w:firstRow="0" w:lastRow="0" w:firstColumn="0" w:lastColumn="0" w:noHBand="0" w:noVBand="0"/>
      </w:tblPr>
      <w:tblGrid>
        <w:gridCol w:w="431"/>
        <w:gridCol w:w="469"/>
        <w:gridCol w:w="469"/>
        <w:gridCol w:w="469"/>
        <w:gridCol w:w="469"/>
        <w:gridCol w:w="469"/>
        <w:gridCol w:w="469"/>
        <w:gridCol w:w="469"/>
        <w:gridCol w:w="469"/>
        <w:gridCol w:w="611"/>
        <w:gridCol w:w="611"/>
        <w:gridCol w:w="611"/>
      </w:tblGrid>
      <w:tr w:rsidR="00D3112D" w:rsidRPr="00403B7A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" w:type="dxa"/>
          </w:tcPr>
          <w:p w:rsidR="00D3112D" w:rsidRPr="00403B7A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1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1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403B7A" w:rsidTr="00624EA3">
        <w:trPr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" w:type="dxa"/>
            <w:tcBorders>
              <w:bottom w:val="nil"/>
            </w:tcBorders>
          </w:tcPr>
          <w:p w:rsidR="00D3112D" w:rsidRPr="00403B7A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Варіант 22</w:t>
      </w:r>
    </w:p>
    <w:p w:rsidR="00D3112D" w:rsidRDefault="00D3112D" w:rsidP="00D3112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 xml:space="preserve">1.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Чи допускається розташування іноземних військових баз на території України?                                                                                                                            </w:t>
      </w:r>
      <w:r w:rsidRPr="00403B7A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Не допускається, соціальний захист забезпечує Держава;                                                                                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разі тимчасового перебування, згідно розділу 15 Основного закону України;                                                 </w:t>
      </w:r>
    </w:p>
    <w:p w:rsidR="00D3112D" w:rsidRPr="00403B7A" w:rsidRDefault="00D3112D" w:rsidP="00D3112D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Допускається у будь-якому випадку.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засіданнях Ради Національної Безпеки і Оборони України не може брати участь:                                 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Президент  України; </w:t>
      </w:r>
    </w:p>
    <w:p w:rsidR="00D3112D" w:rsidRPr="0065729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Прем’єр-міністр України; </w:t>
      </w:r>
      <w:r w:rsidRPr="0065729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]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Голова Верховної Ради України;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Г)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Міністр  внутрішніх справ України;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Є)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Міністр фінансів;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Ж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) Міністр закордонних справ України.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Озброєний підрозділ, відряджений для виконання бойового завдання з метою охорони військових об’єктів, бойових прапорів та осіб, яких тримають на гауптвахті називають:     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 xml:space="preserve"> </w:t>
      </w:r>
      <w:proofErr w:type="spellStart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Сторожою</w:t>
      </w:r>
      <w:proofErr w:type="spellEnd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 xml:space="preserve"> 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Вартою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; 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Зміною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 xml:space="preserve">.                                                                                                                           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Спостерігаючи за противником, місцевістю,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спостерігач починає огляд(в обороні):                              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Зліва на право;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 себе до противника;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 противника до себе.                                                                  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Вид Збройних Сил України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, що, за відсутності в нашій країні ядерної зброї, здатна стримати агресора й завдати удар у відповідь: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Військово-морські сили;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Сухопутні війська;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Повітряні сили.</w:t>
      </w:r>
    </w:p>
    <w:p w:rsidR="00D3112D" w:rsidRPr="00403B7A" w:rsidRDefault="00D3112D" w:rsidP="00D3112D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Перша Світова війна розпочалася:</w:t>
      </w:r>
    </w:p>
    <w:p w:rsidR="00D3112D" w:rsidRPr="00655906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 серпня 1914 року;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25 червня 1915 року;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 жовтня 1917 року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Друга  Світова війна розпочалася: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17 вересня 1939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оку;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22 червня 1941 року; </w:t>
      </w:r>
      <w:r w:rsidRPr="00403B7A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28 жовтня 1944 року.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03B7A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lastRenderedPageBreak/>
        <w:t>8.</w:t>
      </w:r>
      <w:r w:rsidRPr="00403B7A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</w:rPr>
        <w:t xml:space="preserve"> </w:t>
      </w:r>
      <w:r w:rsidRPr="0040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Чатовий не підкоряється:</w:t>
      </w:r>
    </w:p>
    <w:p w:rsidR="00D3112D" w:rsidRPr="00403B7A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Начальнику варти;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Своєму командиру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;   В)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Помічнику начальника варти;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Г)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Своєму розвідному.</w:t>
      </w:r>
    </w:p>
    <w:p w:rsidR="00D3112D" w:rsidRPr="00403B7A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03B7A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9.</w:t>
      </w:r>
      <w:r w:rsidRPr="00403B7A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</w:rPr>
        <w:t xml:space="preserve"> </w:t>
      </w:r>
      <w:r w:rsidRPr="00403B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Черговий на посту повинен тримати зброю в ночі:</w:t>
      </w: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положенні «на ремінь»;   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положенні  «на груди»;  </w:t>
      </w:r>
      <w:r w:rsidRPr="00403B7A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proofErr w:type="spellStart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положенні готовності до стрільби стоячи.</w:t>
      </w:r>
    </w:p>
    <w:p w:rsidR="00D3112D" w:rsidRPr="002E41E2" w:rsidRDefault="00D3112D" w:rsidP="00D3112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10.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Основний засіб знищення противника в бою</w:t>
      </w:r>
      <w:r w:rsidRPr="002E41E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3112D" w:rsidRPr="00655906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Наступ</w:t>
      </w:r>
      <w:r w:rsidRPr="00655906">
        <w:rPr>
          <w:rFonts w:ascii="Times New Roman" w:eastAsia="Calibri" w:hAnsi="Times New Roman" w:cs="Times New Roman"/>
          <w:color w:val="0070C0"/>
          <w:sz w:val="28"/>
          <w:szCs w:val="28"/>
        </w:rPr>
        <w:t>;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Вогонь</w:t>
      </w:r>
      <w:r w:rsidRPr="00655906">
        <w:rPr>
          <w:rFonts w:ascii="Times New Roman" w:eastAsia="Calibri" w:hAnsi="Times New Roman" w:cs="Times New Roman"/>
          <w:color w:val="0070C0"/>
          <w:sz w:val="28"/>
          <w:szCs w:val="28"/>
        </w:rPr>
        <w:t>;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Удар</w:t>
      </w:r>
      <w:r w:rsidRPr="00655906">
        <w:rPr>
          <w:rFonts w:ascii="Times New Roman" w:eastAsia="Calibri" w:hAnsi="Times New Roman" w:cs="Times New Roman"/>
          <w:color w:val="0070C0"/>
          <w:sz w:val="28"/>
          <w:szCs w:val="28"/>
        </w:rPr>
        <w:t>.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 особистої зброї солдата не входить: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Кулемет;       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Автомат;        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Протитанковий гранатомет;       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Протигаз.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Танк не може вражати ціль на відстані: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25-30 метрів і нижче;   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35 метрів і більше.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ПОЗНАЧТЕ ПРАВИЛЬНУ ВІДПОВІДЬ: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2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403B7A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403B7A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3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403B7A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403B7A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403B7A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Pr="00403B7A" w:rsidRDefault="00D3112D" w:rsidP="00D311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 w:rsidRPr="00403B7A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 xml:space="preserve">Варіант  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23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призовних дільниць щороку протягом січня – березня приписуються громадяни,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яким у рік приписки виповнюється: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17 років;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18 років;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19 років.                                                                                   </w:t>
      </w: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403B7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03B7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Пересування по в’язкому або  слизькому </w:t>
      </w:r>
      <w:proofErr w:type="spellStart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грунту</w:t>
      </w:r>
      <w:proofErr w:type="spellEnd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здійснюється:                                                                                  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Пригнувшись;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Коротким кроком; </w:t>
      </w:r>
      <w:r w:rsidRPr="00403B7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Зигзагом</w:t>
      </w:r>
      <w:proofErr w:type="spellEnd"/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403B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p w:rsidR="00D3112D" w:rsidRPr="00E37838" w:rsidRDefault="00D3112D" w:rsidP="00D3112D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3</w:t>
      </w:r>
      <w:r w:rsidRPr="00E37838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.</w:t>
      </w:r>
      <w:r w:rsidRPr="00E37838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E378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військовослужбовців строкової служби встановлюється:</w:t>
      </w:r>
    </w:p>
    <w:p w:rsidR="00D3112D" w:rsidRPr="00655906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П’ятиденний робочий тиждень з двома вихідними днями;    </w:t>
      </w:r>
    </w:p>
    <w:p w:rsidR="00D3112D" w:rsidRPr="00E37838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Шестиденний робочий тиждень з одним вихідним днем.</w:t>
      </w:r>
    </w:p>
    <w:p w:rsidR="00D3112D" w:rsidRPr="00E37838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4</w:t>
      </w:r>
      <w:r w:rsidRPr="00E37838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.</w:t>
      </w:r>
      <w:r w:rsidRPr="00E37838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</w:rPr>
        <w:t xml:space="preserve"> </w:t>
      </w:r>
      <w:r w:rsidRPr="00E378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Ранкова фізична зарядка: </w:t>
      </w: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Проводиться кожний день;    </w:t>
      </w: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 проводиться в вихідні, святкові дні.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Боротьба з літаками, що низько летять, і вертольотами є одним із важливих завдань.  Вогонь стрілецької зброї солдатами відділення застосовується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 літаках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відстані: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200 метрів;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500 метрів;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800 метрів.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затримання просування противника, ускладнення його маневру, завдання йому втрат у живій силі й техніці створюють міцно-вибухове загородження. Ефективність  дії мін залежить від її спрямування. Чи встановлюється для цієї мети на мінах приціл?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Встановлюється;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 встановлюється;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деяких.                                                                                                                                                         </w:t>
      </w:r>
    </w:p>
    <w:p w:rsidR="00D3112D" w:rsidRPr="00E146AB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Вміле поєднання сприятливих умов місцевості, просування по ній вогню є: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Наступ;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Удар;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Маневр.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8.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Основний засіб знищення противника в бою: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Наступ;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Вогонь;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Удар.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9.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підполковник: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B6A2E05" wp14:editId="73744F94">
            <wp:extent cx="1019175" cy="381000"/>
            <wp:effectExtent l="0" t="0" r="9525" b="0"/>
            <wp:docPr id="287" name="Рисунок 287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01DD1D5" wp14:editId="2307B5F7">
            <wp:extent cx="1019175" cy="381000"/>
            <wp:effectExtent l="0" t="0" r="9525" b="0"/>
            <wp:docPr id="288" name="Рисунок 288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9DC998C" wp14:editId="1EFB8161">
            <wp:extent cx="1019175" cy="381000"/>
            <wp:effectExtent l="0" t="0" r="9525" b="0"/>
            <wp:docPr id="289" name="Рисунок 289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10.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полковник: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19F20E9" wp14:editId="40BE46BD">
            <wp:extent cx="1019175" cy="381000"/>
            <wp:effectExtent l="0" t="0" r="9525" b="0"/>
            <wp:docPr id="290" name="Рисунок 290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EAC8E0F" wp14:editId="1CD2C7A4">
            <wp:extent cx="1019175" cy="381000"/>
            <wp:effectExtent l="0" t="0" r="9525" b="0"/>
            <wp:docPr id="291" name="Рисунок 291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D41B186" wp14:editId="3C443E71">
            <wp:extent cx="1019175" cy="381000"/>
            <wp:effectExtent l="0" t="0" r="9525" b="0"/>
            <wp:docPr id="292" name="Рисунок 292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3783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11.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</w:rPr>
        <w:t>Вбивча дія кулі Автомата Калашникова: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lastRenderedPageBreak/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 кілометр;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 кілометр 500 метрів;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 кілометр 350 метрів.</w:t>
      </w:r>
      <w:r w:rsidRPr="00E3783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  <w:t>12.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Автомат  Калашникова був прийнятий на озброєння: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1945 році;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1947 році;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1949 році.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ПОЗНАЧТЕ ПРАВИЛЬНУ ВІДПОВІДЬ: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3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E37838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E37838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lastRenderedPageBreak/>
        <w:t xml:space="preserve">Варіант  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24</w:t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</w:rPr>
        <w:br/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знищення живої сили противника, повітряних, наземних,надводних і підводних цілей призначена: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Служба Міністерства Оборони України;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Війська Протиповітряної Оборони;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Зброя.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Пристрої, що конструктивно призначені й технічно придатні для пострілу зі зброї відповідного виду з метою враження живої чи іншої цілі кулею є: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Патрони;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Набій;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Куля.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Відстань по фронту між військовослужбовцями (машинами), підрозділами, частинами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називається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Інтервал;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Дистанція;   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Ширина строю.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Стройові підрозділи не використовують крок: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Стройовий;  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Похідний;    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Вільний.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Якщо командир (начальник) за порядком служби поздоровляє військовослужбовця або дякує йому, то він відповідає: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Слава народу України;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Служу народу України;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Служимо народу України.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Яка команда є неправильною при виконанні вправ зі зброєю: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ремінь»;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 На плече»;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живіт »;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«За спину »;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Д)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груди».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655906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7F8FA"/>
          <w:lang w:val="uk-UA"/>
        </w:rPr>
        <w:t>7.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Днювальний роти не піднімає особовий склад під час: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Загального підйому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Тривоги у ночі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Пожежі у ночі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Прибуття до роти прямих начальників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7F8FA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p w:rsidR="00D3112D" w:rsidRPr="005C2B2B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7F8FA"/>
          <w:lang w:val="uk-UA"/>
        </w:rPr>
        <w:t>8.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Чат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 xml:space="preserve">овий застосовує зброю без 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 xml:space="preserve">попередження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(Стій, стріляти буду! )</w:t>
      </w:r>
    </w:p>
    <w:p w:rsidR="00D3112D" w:rsidRPr="00E146AB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 xml:space="preserve"> 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Спроба втечі арештованого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Наближення порушника до об'єкта, що охороняється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Проникнення порушника на об'єкт, що охороняється </w:t>
      </w:r>
      <w:r w:rsidRPr="00E146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Раптового нападу на пост чи на об'єкт </w:t>
      </w:r>
      <w:r w:rsidRPr="006559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</w:rPr>
        <w:t>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7F8FA"/>
          <w:lang w:val="uk-UA"/>
        </w:rPr>
        <w:t>9.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Об'єкт, що його має охороняти й обороняти чатовий, а також місце, на якому цей об'єкт знаходиться називається: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Боксом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Площадкою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Постом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7F8FA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8FA"/>
          <w:lang w:val="uk-UA"/>
        </w:rPr>
        <w:t>Чатами .</w:t>
      </w:r>
    </w:p>
    <w:p w:rsidR="00D3112D" w:rsidRPr="00471E42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10.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молодший сержант: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11C49F2" wp14:editId="554D9B09">
            <wp:extent cx="972803" cy="358898"/>
            <wp:effectExtent l="0" t="0" r="0" b="3175"/>
            <wp:docPr id="293" name="Рисунок 293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03" cy="35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  б)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D41851C" wp14:editId="759C38AB">
            <wp:extent cx="952500" cy="352778"/>
            <wp:effectExtent l="0" t="0" r="0" b="9525"/>
            <wp:docPr id="294" name="Рисунок 294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 в)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536EC7D" wp14:editId="271B2E56">
            <wp:extent cx="971550" cy="359833"/>
            <wp:effectExtent l="0" t="0" r="0" b="2540"/>
            <wp:docPr id="295" name="Рисунок 295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старшина: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8CD5230" wp14:editId="57D6D713">
            <wp:extent cx="1104900" cy="407634"/>
            <wp:effectExtent l="0" t="0" r="0" b="0"/>
            <wp:docPr id="296" name="Рисунок 296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13" cy="4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805D35C" wp14:editId="428A59FF">
            <wp:extent cx="1103362" cy="400050"/>
            <wp:effectExtent l="0" t="0" r="1905" b="0"/>
            <wp:docPr id="297" name="Рисунок 297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0AB62DA" wp14:editId="59FC2F84">
            <wp:extent cx="1085850" cy="402166"/>
            <wp:effectExtent l="0" t="0" r="0" b="0"/>
            <wp:docPr id="298" name="Рисунок 298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86" cy="4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прапорщик: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AB7D17E" wp14:editId="38EC8FE3">
            <wp:extent cx="1123950" cy="431283"/>
            <wp:effectExtent l="0" t="0" r="0" b="6985"/>
            <wp:docPr id="299" name="Рисунок 299" descr="C:\Users\Users\Desktop\1467879696-9660 — копи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esktop\1467879696-9660 — копи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4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б)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658CB62" wp14:editId="777F5939">
            <wp:extent cx="1133475" cy="418176"/>
            <wp:effectExtent l="0" t="0" r="0" b="1270"/>
            <wp:docPr id="300" name="Рисунок 300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33" cy="4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B8ECBC0" wp14:editId="602B8241">
            <wp:extent cx="1123950" cy="400050"/>
            <wp:effectExtent l="0" t="0" r="0" b="0"/>
            <wp:docPr id="301" name="Рисунок 301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03" cy="4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 w:bidi="x-none"/>
        </w:rPr>
        <w:t>ПОЗНАЧТЕ ПРАВИЛЬНУ ВІДПОВІДЬ:</w:t>
      </w:r>
      <w:r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</w:p>
    <w:tbl>
      <w:tblPr>
        <w:tblStyle w:val="-54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E37838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E37838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tabs>
          <w:tab w:val="left" w:pos="1245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Pr="00E37838" w:rsidRDefault="00D3112D" w:rsidP="00D311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Варіант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 xml:space="preserve"> 25</w:t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1.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Шикування підрозділів для ведення бою: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Бойовий порядок;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Передбойовий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порядок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В)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Колона.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2.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Польова фортифікаційна споруда, яка служить вогневою позицією та простим укриттям для живої сили і бойової техніки від усіх сучасних засобів ураження, ослаблює проникну радіацію, зменшує ударну хвилю та світлове випромінювання зброї масового ураження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Це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Позиція;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Бойова точка;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В)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Окоп.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3.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Складова частина бою, що полягає в одночасному ураженні противника шляхом потужного впливу на нього звичайною зброєю або військами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,це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Вогонь;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Удар;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Наступ.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5C2B2B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Рух зброї під час пострілу</w:t>
      </w:r>
      <w:r w:rsidRPr="005C2B2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3112D" w:rsidRPr="005C2B2B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А)Віддача</w:t>
      </w:r>
      <w:r w:rsidRPr="005C2B2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3112D" w:rsidRPr="005C2B2B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Б)Умовна швидкість</w:t>
      </w:r>
      <w:r w:rsidRPr="005C2B2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3112D" w:rsidRP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В)Початкова швидкість</w:t>
      </w:r>
      <w:r w:rsidRPr="00D3112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112D" w:rsidRP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</w:t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Будова ручної осколкової гранати Ф-1(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див.мал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.)запал: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30DB0C" wp14:editId="6D501042">
            <wp:extent cx="1610139" cy="196014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71" cy="196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1;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2;    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3.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</w:t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Для  метання гранати на точність ,при ураженні невеликих за розміром вертикальних цілей(вікно, амбразури) метальнику слід враховувати: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Максимальну силу кидка;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Величину цілі і відстань до неї;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Активну траєкторію.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</w:t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– лейтенант: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38C96F6" wp14:editId="33881B48">
            <wp:extent cx="1019175" cy="381000"/>
            <wp:effectExtent l="0" t="0" r="9525" b="0"/>
            <wp:docPr id="303" name="Рисунок 303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78B70AD" wp14:editId="0B6E5652">
            <wp:extent cx="1019175" cy="381000"/>
            <wp:effectExtent l="0" t="0" r="9525" b="0"/>
            <wp:docPr id="304" name="Рисунок 304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2F2477B" wp14:editId="43ACFC4C">
            <wp:extent cx="1019175" cy="381000"/>
            <wp:effectExtent l="0" t="0" r="9525" b="0"/>
            <wp:docPr id="305" name="Рисунок 305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8</w:t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– полковник: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lastRenderedPageBreak/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E57B571" wp14:editId="65D894FA">
            <wp:extent cx="1019175" cy="381000"/>
            <wp:effectExtent l="0" t="0" r="9525" b="0"/>
            <wp:docPr id="306" name="Рисунок 306" descr="C:\Users\Users\Desktop\UA-OF9-COL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s\Desktop\UA-OF9-COL-GEN-GSB(2015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0D82E5C" wp14:editId="40775CB5">
            <wp:extent cx="1019175" cy="381000"/>
            <wp:effectExtent l="0" t="0" r="9525" b="0"/>
            <wp:docPr id="307" name="Рисунок 307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E2C6B10" wp14:editId="49142073">
            <wp:extent cx="1017905" cy="38417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9</w:t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Армії  України: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42DBB3D" wp14:editId="0974D660">
            <wp:extent cx="1019175" cy="381000"/>
            <wp:effectExtent l="0" t="0" r="9525" b="0"/>
            <wp:docPr id="309" name="Рисунок 309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250D1BA" wp14:editId="518AB6E5">
            <wp:extent cx="1019175" cy="381000"/>
            <wp:effectExtent l="0" t="0" r="9525" b="0"/>
            <wp:docPr id="310" name="Рисунок 310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1973F5D" wp14:editId="3266BA43">
            <wp:extent cx="1028700" cy="381000"/>
            <wp:effectExtent l="0" t="0" r="0" b="0"/>
            <wp:docPr id="311" name="Рисунок 311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146AB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</w:rPr>
      </w:pP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10.</w:t>
      </w:r>
      <w:r w:rsidRPr="00E37838">
        <w:rPr>
          <w:rFonts w:ascii="Times New Roman" w:eastAsia="Calibri" w:hAnsi="Times New Roman" w:cs="Times New Roman"/>
          <w:bCs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Загальне керівництво ЗСУ (Збройними Силами України) здійснює: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Рада національної  безпеки і оборони України;       </w:t>
      </w: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Президент  України;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Прем’єр-міністр України</w:t>
      </w: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;     Г)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Голова Верховної  Ради.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11.</w:t>
      </w:r>
      <w:r w:rsidRPr="00E37838">
        <w:rPr>
          <w:rFonts w:ascii="Times New Roman" w:eastAsia="Calibri" w:hAnsi="Times New Roman" w:cs="Times New Roman"/>
          <w:bCs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Безпосереднє керівництво ЗСУ (Збройними Силами України) здійснює: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Служба безпеки України;      </w:t>
      </w: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Міністерство внутрішніх справ;                    </w:t>
      </w: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Верховна Рада;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Міністерство О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борони на чолі з Міністром Оборони.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bCs/>
          <w:smallCaps/>
          <w:color w:val="FF0000"/>
          <w:spacing w:val="5"/>
          <w:sz w:val="28"/>
          <w:szCs w:val="28"/>
          <w:lang w:val="uk-UA"/>
        </w:rPr>
        <w:t>12.</w:t>
      </w:r>
      <w:r w:rsidRPr="00E37838">
        <w:rPr>
          <w:rFonts w:ascii="Times New Roman" w:eastAsia="Calibri" w:hAnsi="Times New Roman" w:cs="Times New Roman"/>
          <w:bCs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Хто не відноситься до військових кадрів: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Офіцери;                           </w:t>
      </w: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Генерали;                  </w:t>
      </w:r>
      <w:r w:rsidRPr="00E37838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Солдати.</w:t>
      </w:r>
    </w:p>
    <w:p w:rsidR="00D3112D" w:rsidRPr="00E37838" w:rsidRDefault="00D3112D" w:rsidP="00D3112D">
      <w:pPr>
        <w:tabs>
          <w:tab w:val="left" w:pos="85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ПОЗНАЧТЕ       ПРАВИЛЬНУ       ВІДПОВІДЬ:</w:t>
      </w:r>
    </w:p>
    <w:tbl>
      <w:tblPr>
        <w:tblStyle w:val="-55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E37838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E37838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E37838" w:rsidRDefault="00D3112D" w:rsidP="00D3112D">
      <w:pPr>
        <w:tabs>
          <w:tab w:val="left" w:pos="855"/>
        </w:tabs>
        <w:rPr>
          <w:rFonts w:ascii="Calibri" w:eastAsia="Calibri" w:hAnsi="Calibri" w:cs="Times New Roman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Pr="00E37838" w:rsidRDefault="00D3112D" w:rsidP="00D311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Варіант  26</w:t>
      </w:r>
      <w:r w:rsidRPr="00E37838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 фізичної величини швидкості поширення звуку (330м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с) визначається відстань на слух до людини, що говорить. За сприятливих умов  вночі,  можна почути розмову на відстані: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100 метрів;        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150 метрів;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200 метрів.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Горизонтальний кут, що вимірюється за ходом годинникової стрілки від північного напрямку магнітного меридіана до напрямку на периметр 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Сторона горизонту;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Магнітний азимут;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Азимут.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яких околицях лісових галявин навесні трава густіша?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східних;    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західних;     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північних;     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південних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Збір і систематизація відомостей про 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ісцевість та її окремі елементи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захисні властивості, умови спостереження, маскування та ведення вогню) включає в себе: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Орієнтування на місцевості;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Розвідку місцевості;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Маршрут місцевості.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тип гвинтівки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D3112D" w:rsidRPr="00E37838" w:rsidRDefault="00D3112D" w:rsidP="00D311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047043" wp14:editId="07537E9A">
            <wp:extent cx="2286000" cy="695960"/>
            <wp:effectExtent l="0" t="0" r="0" b="0"/>
            <wp:docPr id="312" name="Рисунок 312" descr="http://www.es.all.biz/img/es/catalog/middle/25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s.all.biz/img/es/catalog/middle/2599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Пневматична;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Малокаліберна;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Автоматична.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розробника гвинтівки показаної у запитанні 5: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М.Т.Калашников;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Хуга 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Шмайсер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Д.М.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Кочетов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.</w:t>
      </w:r>
    </w:p>
    <w:p w:rsidR="00D3112D" w:rsidRDefault="00D3112D" w:rsidP="00D3112D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Зміщення суглобних поверхонь кісток, які утворюють суглоб, після різких рухів,поштовхів або ударів: </w:t>
      </w:r>
    </w:p>
    <w:p w:rsidR="00D3112D" w:rsidRPr="00E37838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Перелом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Вивих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Тріщина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lastRenderedPageBreak/>
        <w:t>8.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 зупинці венозної кровотечі за допомогою джгута, закрутки, паска тощо накладання виконують:</w:t>
      </w:r>
    </w:p>
    <w:p w:rsidR="00D3112D" w:rsidRPr="0029379A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Вище рани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рану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Нижче рани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9.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 зупинці кровотечі за допомогою джгута,його можна накладати не більше як на : </w:t>
      </w:r>
    </w:p>
    <w:p w:rsidR="00D3112D" w:rsidRPr="0029379A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 години 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1,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години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 годину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10.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– полковник: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92C9FA1" wp14:editId="2FF4BA7B">
            <wp:extent cx="1019175" cy="381000"/>
            <wp:effectExtent l="0" t="0" r="9525" b="0"/>
            <wp:docPr id="313" name="Рисунок 313" descr="C:\Users\Users\Desktop\UA-OF9-COL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s\Desktop\UA-OF9-COL-GEN-GSB(2015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AA2D61A" wp14:editId="33FC7FFC">
            <wp:extent cx="1019175" cy="381000"/>
            <wp:effectExtent l="0" t="0" r="9525" b="0"/>
            <wp:docPr id="314" name="Рисунок 314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8C6A688" wp14:editId="77EFB440">
            <wp:extent cx="1017905" cy="3841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Армії  України: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1E2FD67" wp14:editId="3C201F87">
            <wp:extent cx="1019175" cy="381000"/>
            <wp:effectExtent l="0" t="0" r="9525" b="0"/>
            <wp:docPr id="316" name="Рисунок 316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7663FFB" wp14:editId="68B15407">
            <wp:extent cx="1019175" cy="381000"/>
            <wp:effectExtent l="0" t="0" r="9525" b="0"/>
            <wp:docPr id="317" name="Рисунок 317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5F17432" wp14:editId="4B039255">
            <wp:extent cx="1028700" cy="381000"/>
            <wp:effectExtent l="0" t="0" r="0" b="0"/>
            <wp:docPr id="318" name="Рисунок 318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старший лейтенант: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3119D92" wp14:editId="35D6C9F3">
            <wp:extent cx="1019175" cy="381000"/>
            <wp:effectExtent l="0" t="0" r="9525" b="0"/>
            <wp:docPr id="319" name="Рисунок 319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C0E35F0" wp14:editId="1837F6AE">
            <wp:extent cx="1019175" cy="381000"/>
            <wp:effectExtent l="0" t="0" r="9525" b="0"/>
            <wp:docPr id="320" name="Рисунок 320" descr="C:\Users\Users\Desktop\UA-OF1-S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s\Desktop\UA-OF1-SLT-GSB(2015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5FF376B" wp14:editId="1AFDE548">
            <wp:extent cx="1019175" cy="381000"/>
            <wp:effectExtent l="0" t="0" r="9525" b="0"/>
            <wp:docPr id="321" name="Рисунок 321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ПОЗНАЧТЕ ПРАВИЛЬНУ ВІДПОВІДЬ: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6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E37838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E37838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Calibri" w:eastAsia="Calibri" w:hAnsi="Calibri" w:cs="Times New Roman"/>
          <w:lang w:val="uk-UA"/>
        </w:rPr>
        <w:t xml:space="preserve">                                              </w:t>
      </w:r>
      <w:r w:rsidRPr="00E37838">
        <w:rPr>
          <w:rFonts w:ascii="Calibri" w:eastAsia="Calibri" w:hAnsi="Calibri" w:cs="Times New Roman"/>
          <w:lang w:val="uk-UA"/>
        </w:rPr>
        <w:br/>
      </w: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jc w:val="center"/>
        <w:rPr>
          <w:rFonts w:ascii="Times New Roman" w:eastAsia="Calibri" w:hAnsi="Times New Roman" w:cs="Times New Roman"/>
          <w:b/>
          <w:i/>
          <w:lang w:val="uk-UA"/>
        </w:rPr>
      </w:pP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  <w:lang w:val="uk-UA"/>
        </w:rPr>
        <w:t>Варіант 27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Порушення роботи різних 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oргaнiв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людського тіла внаслідок потрапляння в організм різних отруйних речовин, велика кількість алкоголю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,це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Отруєння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29379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Токсикоз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Передозування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Наслідком хімічних опіків, які викликані дією лугів і кислот, е омертвіння, що може охопити всю товщину шкіри і тканин, які розміщені під нею. Перша допомога полягає у промиванні обпеченого місця проточною водою (під краном) протягом: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5 — 10 хв.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10 — 20 хв.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20-30 хв.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Звернення до самого себе для того, щоб зміцнити віру в себе, вмовити не хвилюватися, повірити в успіх: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Самонавіювання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29379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Б) 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Самопідбадьорювання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3112D" w:rsidRPr="0029379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В) 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Самопереконання</w:t>
      </w:r>
      <w:proofErr w:type="spellEnd"/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Сукупність простих, доцільних дій, спрямованих на зосередження здоров'я і життя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потерпілого,це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D3112D" w:rsidRPr="0029379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Швидка допомога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3112D" w:rsidRPr="0029379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Б)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Медична допомога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В)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Перша допомога</w:t>
      </w:r>
      <w:r w:rsidRPr="0065729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Тканинна маска і ватно-марлева пов'язка є найпростішим засобом захисту органів дихання від: </w:t>
      </w:r>
    </w:p>
    <w:p w:rsidR="00D3112D" w:rsidRPr="0029379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Пилу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Отруйних речовин 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В)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Радіації 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0F544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захисту людини від отруйних речовин, сильнодіючих </w:t>
      </w:r>
      <w:proofErr w:type="spellStart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отрут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радіоактивних речовин і біологічних засобів використовуються засоби індивідуального захисту (3І3)</w:t>
      </w:r>
      <w:r w:rsidRPr="000F54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Це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54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D3112D" w:rsidRPr="0029379A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Протигаз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Респіратор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Тканинна пов'язка 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Асептичний засіб у вигляді перев'язувального матеріалу, яким закривають рану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це</w:t>
      </w:r>
      <w:proofErr w:type="spellEnd"/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Джгут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Пов'язка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Бинт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lastRenderedPageBreak/>
        <w:t>7.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Зведення законів військової служби, на основі яких проходять повсякденне життя, виховання, навчання, бойова діяльність військ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,це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Конституція України 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Закони України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Статути Збройних Сил України</w:t>
      </w:r>
      <w:r w:rsidRPr="0029379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8.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строкову військову службу в мирний час призиваються громадяни України чоловічої статі, які придатні до неї за станом здоров’я і віком, і яким до дня відправки у військові частини виповнилося: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16 років; Б)17 років; В) 18 років.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9.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(Визначте зайве). Військова служба поділяється на: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А)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Строкову військову службу;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Б)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Військову службу за контрактом;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548DD4"/>
          <w:sz w:val="28"/>
          <w:szCs w:val="28"/>
          <w:lang w:val="uk-UA"/>
        </w:rPr>
        <w:t>В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Миротворчу службу;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Альтернативну службу. 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10..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молодший сержант:</w:t>
      </w:r>
    </w:p>
    <w:p w:rsidR="00D3112D" w:rsidRPr="00716789" w:rsidRDefault="00D3112D" w:rsidP="00D3112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51B3BB" wp14:editId="6E68C5BA">
            <wp:extent cx="972803" cy="358898"/>
            <wp:effectExtent l="0" t="0" r="0" b="3175"/>
            <wp:docPr id="322" name="Рисунок 322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03" cy="35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7664A2" wp14:editId="0CFF82A1">
            <wp:extent cx="952500" cy="352778"/>
            <wp:effectExtent l="0" t="0" r="0" b="9525"/>
            <wp:docPr id="323" name="Рисунок 323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4323EB" wp14:editId="47C5C882">
            <wp:extent cx="971550" cy="359833"/>
            <wp:effectExtent l="0" t="0" r="0" b="2540"/>
            <wp:docPr id="324" name="Рисунок 324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11).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старшина:</w:t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AA10C6" wp14:editId="5C5244D5">
            <wp:extent cx="1104900" cy="407634"/>
            <wp:effectExtent l="0" t="0" r="0" b="0"/>
            <wp:docPr id="325" name="Рисунок 325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13" cy="4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279577" wp14:editId="189DDA43">
            <wp:extent cx="1103362" cy="400050"/>
            <wp:effectExtent l="0" t="0" r="1905" b="0"/>
            <wp:docPr id="326" name="Рисунок 326" descr="C:\Users\Users\Desktop\1467879696-9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1467879696-96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3" cy="4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CB029F" wp14:editId="59307623">
            <wp:extent cx="1085850" cy="402166"/>
            <wp:effectExtent l="0" t="0" r="0" b="0"/>
            <wp:docPr id="327" name="Рисунок 327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86" cy="4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12).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прапорщик:</w:t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30F79B" wp14:editId="7897B572">
            <wp:extent cx="1123950" cy="431283"/>
            <wp:effectExtent l="0" t="0" r="0" b="6985"/>
            <wp:docPr id="328" name="Рисунок 328" descr="C:\Users\Users\Desktop\1467879696-9660 — копи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esktop\1467879696-9660 — копи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4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18C2D5" wp14:editId="23F75F4A">
            <wp:extent cx="1133475" cy="418176"/>
            <wp:effectExtent l="0" t="0" r="0" b="1270"/>
            <wp:docPr id="329" name="Рисунок 329" descr="C:\Users\Users\Desktop\UA-OR5-SG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s\Desktop\UA-OR5-SGT-GSB(2015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33" cy="4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0F61BD" wp14:editId="3D2570EB">
            <wp:extent cx="1123950" cy="400050"/>
            <wp:effectExtent l="0" t="0" r="0" b="0"/>
            <wp:docPr id="330" name="Рисунок 330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03" cy="4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E3783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ПОЗНАЧТЕ ПРАВИЛЬНУ ВІДПОВІДЬ: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7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E37838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7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E37838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E37838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E37838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E37838" w:rsidRDefault="00D3112D" w:rsidP="00D3112D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Pr="00716789" w:rsidRDefault="00D3112D" w:rsidP="00D311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Варіант 28</w:t>
      </w:r>
      <w:r w:rsidRPr="00716789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</w:p>
    <w:p w:rsidR="00D3112D" w:rsidRPr="00716789" w:rsidRDefault="00D3112D" w:rsidP="00D3112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Забезпече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ння безпеки, життя і здоров’я людини – обов’язок: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Держави;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Збройних Сил України;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Міністерства Оборони України.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Верховним Головнокомандуючим Збройних Сил України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є: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Президент України ; 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Міністр Оборони України;   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Голова Верховної Ради України.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Урочиста клятва, яку складає кожни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 громадянин, вступаючи до лав Збройних С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ил держави: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Обіцянка;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Клятва; </w:t>
      </w:r>
      <w:r w:rsidRPr="00716789">
        <w:rPr>
          <w:rFonts w:ascii="Times New Roman" w:eastAsia="Calibri" w:hAnsi="Times New Roman" w:cs="Times New Roman"/>
          <w:color w:val="4F81BD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Присяга.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Вид бою,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мета якого полягає у відбитті наступу переважаючих сил противника та задати йому значних втрат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,це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Наступ;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Оборона.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Кількісний склад механізованого відділення: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9 військовослужбовців;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 військовослужбовців;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12 військовослужбовців.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16789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6.</w:t>
      </w:r>
      <w:r w:rsidRPr="00716789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Військовослужбовець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строкової служби користується правом звільнення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розташування військової частини:</w:t>
      </w: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 любому випадку;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 має права, якщо має дисциплінарне стягнення.</w:t>
      </w:r>
    </w:p>
    <w:p w:rsidR="00D3112D" w:rsidRPr="00716789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16789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7.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складу варти не входять, (найти зайве):</w:t>
      </w: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Начальник варти;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Вартові; 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Черговий по варті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;     Г)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Водій  транспортних засобів.</w:t>
      </w:r>
    </w:p>
    <w:p w:rsidR="00D3112D" w:rsidRPr="00716789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16789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8.</w:t>
      </w:r>
      <w:r w:rsidRPr="00716789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</w:rPr>
        <w:t xml:space="preserve"> </w:t>
      </w: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Чатовий не підкоряється:</w:t>
      </w: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Начальнику варти;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Своєму командиру ;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Помічнику начальника варти;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Г)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Своєму розвідному.</w:t>
      </w:r>
    </w:p>
    <w:p w:rsidR="00D3112D" w:rsidRPr="00716789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16789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lastRenderedPageBreak/>
        <w:t>9.</w:t>
      </w:r>
      <w:r w:rsidRPr="00716789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Черговий на посту повинен тримати зброю в ночі:</w:t>
      </w: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положенні «на ремінь»; 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положенні  «на груди»;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положенні готовності до стрільби стоячи.</w:t>
      </w:r>
    </w:p>
    <w:p w:rsidR="00D3112D" w:rsidRPr="00716789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16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10.</w:t>
      </w:r>
      <w:r w:rsidRPr="00716789">
        <w:rPr>
          <w:rFonts w:ascii="Times New Roman" w:eastAsia="Times New Roman" w:hAnsi="Times New Roman" w:cs="Times New Roman"/>
          <w:smallCaps/>
          <w:color w:val="000000"/>
          <w:spacing w:val="5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особистої зброї солдата не входить:</w:t>
      </w: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Кулемет;    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Б)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Автомат;     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В)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Протитанковий гранатомет;                        </w:t>
      </w:r>
      <w:r w:rsidRPr="00716789"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uk-UA"/>
        </w:rPr>
        <w:t xml:space="preserve">Г)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Протигаз.</w:t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Вкажіть військове звання старший лейтенант:</w:t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069B85E" wp14:editId="52D2D58C">
            <wp:extent cx="1019175" cy="381000"/>
            <wp:effectExtent l="0" t="0" r="9525" b="0"/>
            <wp:docPr id="331" name="Рисунок 331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val="uk-UA" w:eastAsia="ru-RU"/>
        </w:rPr>
        <w:t xml:space="preserve">                   б)</w:t>
      </w:r>
      <w:r w:rsidRPr="00716789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D574F2C" wp14:editId="198539BB">
            <wp:extent cx="1019175" cy="381000"/>
            <wp:effectExtent l="0" t="0" r="9525" b="0"/>
            <wp:docPr id="332" name="Рисунок 332" descr="C:\Users\Users\Desktop\UA-OF1-S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s\Desktop\UA-OF1-SLT-GSB(2015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7048065" wp14:editId="72BE64C7">
            <wp:extent cx="1019175" cy="381000"/>
            <wp:effectExtent l="0" t="0" r="9525" b="0"/>
            <wp:docPr id="333" name="Рисунок 333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Вкажіть військове звання капітан:</w:t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D2D0814" wp14:editId="139B9C65">
            <wp:extent cx="1019175" cy="381000"/>
            <wp:effectExtent l="0" t="0" r="9525" b="0"/>
            <wp:docPr id="334" name="Рисунок 334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3CB79D9" wp14:editId="400E6BA6">
            <wp:extent cx="1017905" cy="38417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44495C7" wp14:editId="563297EF">
            <wp:extent cx="1019175" cy="381000"/>
            <wp:effectExtent l="0" t="0" r="9525" b="0"/>
            <wp:docPr id="336" name="Рисунок 336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ПОЗНАЧТЕ ПРАВИЛЬНУ ВІДПОВІДЬ:</w:t>
      </w:r>
      <w:r w:rsidRPr="0071678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71678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</w:p>
    <w:tbl>
      <w:tblPr>
        <w:tblStyle w:val="-58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716789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716789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716789" w:rsidRDefault="00D3112D" w:rsidP="00D3112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Default="00D3112D" w:rsidP="00D3112D">
      <w:pPr>
        <w:rPr>
          <w:lang w:val="uk-UA"/>
        </w:rPr>
      </w:pPr>
    </w:p>
    <w:p w:rsidR="00D3112D" w:rsidRPr="00716789" w:rsidRDefault="00D3112D" w:rsidP="00D311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Варіант  29</w:t>
      </w:r>
      <w:r w:rsidRPr="00716789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br/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 час бігу по рівних ділянках місцевості військовослужбовці біжать: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>А)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Помірним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кроком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Великим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кроком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Маховим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кроком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                            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</w:rPr>
        <w:t>2.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Протягом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бігу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необхідно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дихати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рівномірно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робити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глибокий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вдих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повний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видих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тривалому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бігу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кожного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настає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перехідна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фаза в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диханні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Мертва точка;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Друге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дихання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>В)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Фінішне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дихання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</w:rPr>
        <w:t>3.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Під час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спрацювання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розривного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заряду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ручної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осколкової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гранати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Ф-1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показник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радіусу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розльоту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>осколків</w:t>
      </w:r>
      <w:proofErr w:type="spellEnd"/>
      <w:r w:rsidRPr="00716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становить: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100 метрів;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200метрів;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250 метрів.       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4.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Під час метання наступальної й оборонної ручної гранати на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дальність,гранату слід тримати запалом:</w:t>
      </w:r>
    </w:p>
    <w:p w:rsidR="00D3112D" w:rsidRDefault="00D3112D" w:rsidP="00D3112D">
      <w:pPr>
        <w:tabs>
          <w:tab w:val="left" w:pos="364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Догори;          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Донизу 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</w:p>
    <w:p w:rsidR="00D3112D" w:rsidRPr="00716789" w:rsidRDefault="00D3112D" w:rsidP="00D3112D">
      <w:pPr>
        <w:tabs>
          <w:tab w:val="left" w:pos="364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5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– лейтенант: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DFB7ED8" wp14:editId="643E0832">
            <wp:extent cx="1019175" cy="381000"/>
            <wp:effectExtent l="0" t="0" r="9525" b="0"/>
            <wp:docPr id="337" name="Рисунок 337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ACD5D60" wp14:editId="73840556">
            <wp:extent cx="1019175" cy="381000"/>
            <wp:effectExtent l="0" t="0" r="9525" b="0"/>
            <wp:docPr id="338" name="Рисунок 338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ACDAFCD" wp14:editId="2FDE132E">
            <wp:extent cx="1019175" cy="381000"/>
            <wp:effectExtent l="0" t="0" r="9525" b="0"/>
            <wp:docPr id="339" name="Рисунок 339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– полковник: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5929F07" wp14:editId="14EBCF26">
            <wp:extent cx="1019175" cy="381000"/>
            <wp:effectExtent l="0" t="0" r="9525" b="0"/>
            <wp:docPr id="340" name="Рисунок 340" descr="C:\Users\Users\Desktop\UA-OF9-COL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s\Desktop\UA-OF9-COL-GEN-GSB(2015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576A52B" wp14:editId="23AB3D96">
            <wp:extent cx="1019175" cy="381000"/>
            <wp:effectExtent l="0" t="0" r="9525" b="0"/>
            <wp:docPr id="341" name="Рисунок 341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B666A99" wp14:editId="231457E2">
            <wp:extent cx="1017905" cy="3841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Армії  України: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E7C4CF2" wp14:editId="61A0C391">
            <wp:extent cx="1019175" cy="381000"/>
            <wp:effectExtent l="0" t="0" r="9525" b="0"/>
            <wp:docPr id="343" name="Рисунок 343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F7B81D7" wp14:editId="70311215">
            <wp:extent cx="1019175" cy="381000"/>
            <wp:effectExtent l="0" t="0" r="9525" b="0"/>
            <wp:docPr id="344" name="Рисунок 344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58FAEEF" wp14:editId="1436D1AE">
            <wp:extent cx="1028700" cy="381000"/>
            <wp:effectExtent l="0" t="0" r="0" b="0"/>
            <wp:docPr id="345" name="Рисунок 345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8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Боротьба з літаками, що низько летять, і вертольотами є одним із важливих завдань.  Вогонь стрілецької зброї солдатами відділення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 літаках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застосовується на відстані: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200 метрів;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500 метрів;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800 метрів.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9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затримання просування противника, ускладнення його маневру, завдання йому втрат у живій силі й техніці створюють міцно-вибухове загородження. Ефективність  дії мін залежить від її спрямування. Чи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встановлюється для цієї мети на мінах приціл?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Встановлюється;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 встановлюється;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деяких.                                                                                                                                                        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10.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Відповідальна особа за дотримання правил стрільби, безпеку її проведення, збереження життя і здоров’я осіб, що виконують вправи стрільби, правильне користування зброєю і боєприпасами покладається на: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Директора училища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Класного керівника;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Викладача предмету Захист Вітчизни;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Керівника стрільби.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Переносити зброю в навчальних приміщеннях і на заняттях у полі, у вогневому класі, тирі можна тільки в положенні: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ремінь»;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плече»;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груди» 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«За спину».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майор: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616C54C" wp14:editId="029BBA39">
            <wp:extent cx="1019175" cy="381000"/>
            <wp:effectExtent l="0" t="0" r="9525" b="0"/>
            <wp:docPr id="346" name="Рисунок 346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B43C65E" wp14:editId="621DDDB0">
            <wp:extent cx="1019175" cy="381000"/>
            <wp:effectExtent l="0" t="0" r="9525" b="0"/>
            <wp:docPr id="347" name="Рисунок 347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ECE9C1B" wp14:editId="47477241">
            <wp:extent cx="1019175" cy="381000"/>
            <wp:effectExtent l="0" t="0" r="9525" b="0"/>
            <wp:docPr id="348" name="Рисунок 348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 w:bidi="x-none"/>
        </w:rPr>
        <w:t>ПОЗНАЧТЕ ПРАВИЛЬНУ ВІДПОВІДЬ: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9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716789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716789" w:rsidTr="00624EA3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716789" w:rsidRDefault="00D3112D" w:rsidP="00D3112D">
      <w:pPr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Default="00D3112D" w:rsidP="00D3112D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 w:rsidRPr="00716789"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 xml:space="preserve">Варіант 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30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Складова частина бою, що полягає в одночасному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аженні противника шляхом потужного впливу на нього звичайною зброєю або військами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,це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                                                                                                              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Наступ;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Удар;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Маневр.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Рух зброї назад під час пострілу: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Віддача;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Умовна швидкість;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Початкова швидкість.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Прямий постріл.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3</w:t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Частина прикриття простору, на якому ціль не може бути враженою при даній траєкторії: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Мертви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постріл;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Прикритий постріл;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Прямий постріл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  <w:t>4</w:t>
      </w:r>
      <w:r w:rsidRPr="00716789"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Хто не відноситься до військових кадрів: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Офіцери;                        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Генерали;               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Солдати.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  <w:t>5</w:t>
      </w:r>
      <w:r w:rsidRPr="00716789"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Серед основних причин смертності посідають:</w:t>
      </w:r>
    </w:p>
    <w:p w:rsidR="00D3112D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Злоякісні  новоутворення;  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Серцево-судинні хвороби; 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Нещасні випадки та травми.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6.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Яка команда є неправильною при виконанні вправ зі зброєю: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ремінь»;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 На плече»;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живіт »;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Г)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«За спину »;   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Д)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«На груди».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7.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– лейтенант: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AF6F52B" wp14:editId="0F282606">
            <wp:extent cx="1019175" cy="381000"/>
            <wp:effectExtent l="0" t="0" r="9525" b="0"/>
            <wp:docPr id="349" name="Рисунок 349" descr="C:\Users\Users\Desktop\UA-OF3-MAJ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s\Desktop\UA-OF3-MAJ-GSB(2015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2477EE3" wp14:editId="5BDB819C">
            <wp:extent cx="1019175" cy="381000"/>
            <wp:effectExtent l="0" t="0" r="9525" b="0"/>
            <wp:docPr id="350" name="Рисунок 350" descr="C:\Users\Users\Desktop\UA-OF8-LT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s\Desktop\UA-OF8-LT-GEN-GSB(201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F0831E4" wp14:editId="486EA0BD">
            <wp:extent cx="1019175" cy="381000"/>
            <wp:effectExtent l="0" t="0" r="9525" b="0"/>
            <wp:docPr id="351" name="Рисунок 351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8.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– полковник: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719533E" wp14:editId="019B5089">
            <wp:extent cx="1019175" cy="381000"/>
            <wp:effectExtent l="0" t="0" r="9525" b="0"/>
            <wp:docPr id="352" name="Рисунок 352" descr="C:\Users\Users\Desktop\UA-OF9-COL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s\Desktop\UA-OF9-COL-GEN-GSB(2015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E6D5789" wp14:editId="03C3EC5B">
            <wp:extent cx="1019175" cy="381000"/>
            <wp:effectExtent l="0" t="0" r="9525" b="0"/>
            <wp:docPr id="353" name="Рисунок 353" descr="C:\Users\Users\Desktop\UA-OF7-MAJ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s\Desktop\UA-OF7-MAJ-GEN-GSB(2015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0E4F05E0" wp14:editId="08A1194D">
            <wp:extent cx="1017905" cy="384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9.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Вкажіть військове звання генерал Армії  України: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75457EC" wp14:editId="69BDAE02">
            <wp:extent cx="1019175" cy="381000"/>
            <wp:effectExtent l="0" t="0" r="9525" b="0"/>
            <wp:docPr id="355" name="Рисунок 355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б)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CC96230" wp14:editId="44C88EA6">
            <wp:extent cx="1019175" cy="381000"/>
            <wp:effectExtent l="0" t="0" r="9525" b="0"/>
            <wp:docPr id="356" name="Рисунок 356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в)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t xml:space="preserve"> </w:t>
      </w:r>
      <w:r w:rsidRPr="00716789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D154D85" wp14:editId="154BD1A5">
            <wp:extent cx="1028700" cy="381000"/>
            <wp:effectExtent l="0" t="0" r="0" b="0"/>
            <wp:docPr id="357" name="Рисунок 357" descr="C:\Users\Users\Desktop\UA-OF10-ARMY-GEN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s\Desktop\UA-OF10-ARMY-GEN-GSB(201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716789" w:rsidRDefault="00D3112D" w:rsidP="00D3112D">
      <w:pPr>
        <w:pStyle w:val="21"/>
        <w:rPr>
          <w:rFonts w:ascii="Times New Roman" w:hAnsi="Times New Roman"/>
          <w:b w:val="0"/>
          <w:color w:val="000000"/>
          <w:sz w:val="28"/>
          <w:szCs w:val="28"/>
        </w:rPr>
      </w:pPr>
      <w:r w:rsidRPr="00716789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716789">
        <w:rPr>
          <w:rFonts w:ascii="Times New Roman" w:hAnsi="Times New Roman"/>
          <w:b w:val="0"/>
          <w:bCs w:val="0"/>
          <w:smallCaps/>
          <w:color w:val="FF0000"/>
          <w:spacing w:val="5"/>
          <w:sz w:val="28"/>
          <w:szCs w:val="28"/>
        </w:rPr>
        <w:t>11.</w:t>
      </w:r>
      <w:r w:rsidRPr="00716789">
        <w:rPr>
          <w:rFonts w:ascii="Times New Roman" w:hAnsi="Times New Roman"/>
          <w:b w:val="0"/>
          <w:bCs w:val="0"/>
          <w:smallCaps/>
          <w:color w:val="000000"/>
          <w:spacing w:val="5"/>
          <w:sz w:val="28"/>
          <w:szCs w:val="28"/>
        </w:rPr>
        <w:t xml:space="preserve"> </w:t>
      </w:r>
      <w:r w:rsidRPr="00716789">
        <w:rPr>
          <w:rFonts w:ascii="Times New Roman" w:hAnsi="Times New Roman"/>
          <w:b w:val="0"/>
          <w:color w:val="000000"/>
          <w:sz w:val="28"/>
          <w:szCs w:val="28"/>
        </w:rPr>
        <w:t>До особистої екіпіровки солдата не входить:</w:t>
      </w: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Польове спорядження;           </w:t>
      </w: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Піхотна лопатка;           </w:t>
      </w: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В)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Осколкові гранати;        Г)Речовий мішок.</w:t>
      </w:r>
    </w:p>
    <w:p w:rsidR="00D3112D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</w:pPr>
    </w:p>
    <w:p w:rsidR="00D3112D" w:rsidRPr="00716789" w:rsidRDefault="00D3112D" w:rsidP="00D3112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Times New Roman" w:hAnsi="Times New Roman" w:cs="Times New Roman"/>
          <w:smallCaps/>
          <w:color w:val="FF0000"/>
          <w:spacing w:val="5"/>
          <w:sz w:val="28"/>
          <w:szCs w:val="28"/>
          <w:lang w:val="uk-UA"/>
        </w:rPr>
        <w:t>12</w:t>
      </w:r>
      <w:r w:rsidRPr="00716789">
        <w:rPr>
          <w:rFonts w:ascii="Times New Roman" w:eastAsia="Times New Roman" w:hAnsi="Times New Roman" w:cs="Times New Roman"/>
          <w:bCs/>
          <w:smallCaps/>
          <w:color w:val="FF0000"/>
          <w:sz w:val="28"/>
          <w:szCs w:val="28"/>
          <w:lang w:val="uk-UA"/>
        </w:rPr>
        <w:t>.</w:t>
      </w:r>
      <w:r w:rsidRPr="0071678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 xml:space="preserve"> </w:t>
      </w:r>
      <w:r w:rsidRPr="007167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Танк не може вражати ціль на відстані:</w:t>
      </w: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А)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25-30 метрів і нижче;    </w:t>
      </w:r>
      <w:r w:rsidRPr="00716789"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  <w:t>Б)</w:t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35 метрів і більше.</w:t>
      </w: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 w:bidi="x-none"/>
        </w:rPr>
        <w:t>ПОЗНАЧТЕ ПРАВИЛЬНУ ВІДПОВІДЬ: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9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716789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716789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ab/>
        <w:t xml:space="preserve"> </w:t>
      </w: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 xml:space="preserve">                                    </w:t>
      </w: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3615"/>
          <w:tab w:val="center" w:pos="5037"/>
        </w:tabs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Pr="00A01E85" w:rsidRDefault="00D3112D" w:rsidP="00D3112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lastRenderedPageBreak/>
        <w:t>10.</w:t>
      </w:r>
      <w:r w:rsidRPr="00C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E85">
        <w:rPr>
          <w:rFonts w:ascii="Times New Roman" w:hAnsi="Times New Roman" w:cs="Times New Roman"/>
          <w:sz w:val="28"/>
          <w:szCs w:val="28"/>
          <w:lang w:val="uk-UA"/>
        </w:rPr>
        <w:t>Вкажіть військове звання старший прапорщик:</w:t>
      </w:r>
    </w:p>
    <w:p w:rsidR="00D3112D" w:rsidRDefault="00D3112D" w:rsidP="00D31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A01E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650C1" wp14:editId="2544BD3A">
            <wp:extent cx="1123950" cy="416278"/>
            <wp:effectExtent l="0" t="0" r="0" b="3175"/>
            <wp:docPr id="358" name="Рисунок 358" descr="C:\Users\User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s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01E85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A01E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C2DFD" wp14:editId="291D2D89">
            <wp:extent cx="1162050" cy="413611"/>
            <wp:effectExtent l="0" t="0" r="0" b="5715"/>
            <wp:docPr id="359" name="Рисунок 359" descr="C:\Users\Users\Desktop\1467879696-9660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\Desktop\1467879696-9660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01" cy="4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в)</w:t>
      </w:r>
      <w:r w:rsidRPr="00A01E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8A674" wp14:editId="4CC68722">
            <wp:extent cx="1171575" cy="433916"/>
            <wp:effectExtent l="0" t="0" r="0" b="4445"/>
            <wp:docPr id="360" name="Рисунок 360" descr="C:\Users\User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s\Deskto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97" cy="4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146AB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11.</w:t>
      </w:r>
      <w:r w:rsidRPr="00C839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7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Вкажіть військове звання підполковник:</w:t>
      </w:r>
    </w:p>
    <w:p w:rsidR="00D3112D" w:rsidRPr="00E37838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а)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73AF8C4" wp14:editId="2C667A1B">
            <wp:extent cx="1019175" cy="381000"/>
            <wp:effectExtent l="0" t="0" r="9525" b="0"/>
            <wp:docPr id="361" name="Рисунок 361" descr="C:\Users\Users\Desktop\UA-OF1b-L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s\Desktop\UA-OF1b-LT-GSB(20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      б)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2671DDF" wp14:editId="78F1D976">
            <wp:extent cx="1019175" cy="381000"/>
            <wp:effectExtent l="0" t="0" r="9525" b="0"/>
            <wp:docPr id="362" name="Рисунок 362" descr="C:\Users\Users\Desktop\UA-OF5-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s\Desktop\UA-OF5-COL-GSB(20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             в)</w:t>
      </w:r>
      <w:r w:rsidRPr="00E3783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37838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13081F8" wp14:editId="6CF6FBE8">
            <wp:extent cx="1019175" cy="381000"/>
            <wp:effectExtent l="0" t="0" r="9525" b="0"/>
            <wp:docPr id="363" name="Рисунок 363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Pr="00E146AB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Pr="00962C08" w:rsidRDefault="00D3112D" w:rsidP="00D31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46A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12.</w:t>
      </w:r>
      <w:r w:rsidRPr="00C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C08">
        <w:rPr>
          <w:rFonts w:ascii="Times New Roman" w:hAnsi="Times New Roman" w:cs="Times New Roman"/>
          <w:sz w:val="28"/>
          <w:szCs w:val="28"/>
          <w:lang w:val="uk-UA"/>
        </w:rPr>
        <w:t>Вкажіть військове звання молодший лейтенант:</w:t>
      </w:r>
    </w:p>
    <w:p w:rsidR="00D3112D" w:rsidRDefault="00D3112D" w:rsidP="00D3112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2AD403" wp14:editId="3814641C">
            <wp:extent cx="1019175" cy="381000"/>
            <wp:effectExtent l="0" t="0" r="9525" b="0"/>
            <wp:docPr id="364" name="Рисунок 364" descr="C:\Users\Users\Desktop\UA-OF4-LTCOL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s\Desktop\UA-OF4-LTCOL-GSB(2015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б)</w:t>
      </w:r>
      <w:r w:rsidRPr="00962C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16B08" wp14:editId="2B83B1C1">
            <wp:extent cx="1019175" cy="381000"/>
            <wp:effectExtent l="0" t="0" r="9525" b="0"/>
            <wp:docPr id="365" name="Рисунок 365" descr="C:\Users\Users\Desktop\UA-OF(D)-HOR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s\Desktop\UA-OF(D)-HOR-GSB(20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в)</w:t>
      </w:r>
      <w:r w:rsidRPr="00962C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46F428" wp14:editId="1B118CF8">
            <wp:extent cx="1019175" cy="381000"/>
            <wp:effectExtent l="0" t="0" r="9525" b="0"/>
            <wp:docPr id="366" name="Рисунок 366" descr="C:\Users\Users\Desktop\UA-OF2-CPT-GSB(20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s\Desktop\UA-OF2-CPT-GSB(201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</w:t>
      </w:r>
    </w:p>
    <w:p w:rsidR="00D3112D" w:rsidRPr="00716789" w:rsidRDefault="00D3112D" w:rsidP="00D31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6789">
        <w:rPr>
          <w:rFonts w:ascii="Times New Roman" w:eastAsia="Calibri" w:hAnsi="Times New Roman" w:cs="Times New Roman"/>
          <w:color w:val="FF0000"/>
          <w:sz w:val="28"/>
          <w:szCs w:val="28"/>
          <w:lang w:val="uk-UA" w:bidi="x-none"/>
        </w:rPr>
        <w:t>ПОЗНАЧТЕ ПРАВИЛЬНУ ВІДПОВІДЬ:</w:t>
      </w:r>
      <w:r w:rsidRPr="00716789">
        <w:rPr>
          <w:rFonts w:ascii="Times New Roman" w:eastAsia="Calibri" w:hAnsi="Times New Roman" w:cs="Times New Roman"/>
          <w:color w:val="0070C0"/>
          <w:sz w:val="28"/>
          <w:szCs w:val="28"/>
          <w:lang w:val="uk-UA" w:bidi="x-none"/>
        </w:rPr>
        <w:br/>
      </w:r>
      <w:r w:rsidRPr="0071678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</w:p>
    <w:tbl>
      <w:tblPr>
        <w:tblStyle w:val="-59"/>
        <w:tblW w:w="0" w:type="auto"/>
        <w:tblLook w:val="0000" w:firstRow="0" w:lastRow="0" w:firstColumn="0" w:lastColumn="0" w:noHBand="0" w:noVBand="0"/>
      </w:tblPr>
      <w:tblGrid>
        <w:gridCol w:w="426"/>
        <w:gridCol w:w="463"/>
        <w:gridCol w:w="463"/>
        <w:gridCol w:w="463"/>
        <w:gridCol w:w="463"/>
        <w:gridCol w:w="463"/>
        <w:gridCol w:w="463"/>
        <w:gridCol w:w="463"/>
        <w:gridCol w:w="463"/>
        <w:gridCol w:w="603"/>
        <w:gridCol w:w="603"/>
        <w:gridCol w:w="603"/>
      </w:tblGrid>
      <w:tr w:rsidR="00D3112D" w:rsidRPr="00716789" w:rsidTr="00624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D3112D" w:rsidRPr="00716789" w:rsidTr="00624EA3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tcBorders>
              <w:bottom w:val="nil"/>
            </w:tcBorders>
          </w:tcPr>
          <w:p w:rsidR="00D3112D" w:rsidRPr="00716789" w:rsidRDefault="00D3112D" w:rsidP="00624EA3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D3112D" w:rsidRPr="00716789" w:rsidRDefault="00D3112D" w:rsidP="00624EA3">
            <w:pPr>
              <w:tabs>
                <w:tab w:val="left" w:pos="855"/>
              </w:tabs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12D" w:rsidRPr="00716789" w:rsidRDefault="00D3112D" w:rsidP="00D3112D">
      <w:pPr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D3112D" w:rsidRDefault="00D3112D" w:rsidP="00D3112D">
      <w:pPr>
        <w:tabs>
          <w:tab w:val="left" w:pos="1245"/>
        </w:tabs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</w:t>
      </w: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Default="00EC2BB9">
      <w:pPr>
        <w:rPr>
          <w:lang w:val="uk-UA"/>
        </w:rPr>
      </w:pPr>
    </w:p>
    <w:p w:rsidR="00EC2BB9" w:rsidRPr="00EC2BB9" w:rsidRDefault="00EC2BB9">
      <w:pPr>
        <w:rPr>
          <w:lang w:val="uk-UA"/>
        </w:rPr>
      </w:pPr>
    </w:p>
    <w:sectPr w:rsidR="00EC2BB9" w:rsidRPr="00EC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583"/>
    <w:multiLevelType w:val="hybridMultilevel"/>
    <w:tmpl w:val="F79C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56"/>
    <w:multiLevelType w:val="hybridMultilevel"/>
    <w:tmpl w:val="C176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3A89"/>
    <w:multiLevelType w:val="hybridMultilevel"/>
    <w:tmpl w:val="AF947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71B"/>
    <w:multiLevelType w:val="hybridMultilevel"/>
    <w:tmpl w:val="E856D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38ED"/>
    <w:multiLevelType w:val="hybridMultilevel"/>
    <w:tmpl w:val="9912F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33E43"/>
    <w:multiLevelType w:val="hybridMultilevel"/>
    <w:tmpl w:val="CF2C7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73709"/>
    <w:multiLevelType w:val="hybridMultilevel"/>
    <w:tmpl w:val="0212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44620"/>
    <w:multiLevelType w:val="hybridMultilevel"/>
    <w:tmpl w:val="9CDAF5AC"/>
    <w:lvl w:ilvl="0" w:tplc="593A6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A6859"/>
    <w:multiLevelType w:val="hybridMultilevel"/>
    <w:tmpl w:val="EACAD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E462C"/>
    <w:multiLevelType w:val="hybridMultilevel"/>
    <w:tmpl w:val="286AE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C47F8"/>
    <w:multiLevelType w:val="hybridMultilevel"/>
    <w:tmpl w:val="1978774E"/>
    <w:lvl w:ilvl="0" w:tplc="A3B27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C63309"/>
    <w:multiLevelType w:val="hybridMultilevel"/>
    <w:tmpl w:val="265CF8CC"/>
    <w:lvl w:ilvl="0" w:tplc="02BEB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9"/>
    <w:rsid w:val="007311E0"/>
    <w:rsid w:val="007A1889"/>
    <w:rsid w:val="00D3112D"/>
    <w:rsid w:val="00E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B9"/>
  </w:style>
  <w:style w:type="paragraph" w:styleId="1">
    <w:name w:val="heading 1"/>
    <w:basedOn w:val="a"/>
    <w:next w:val="a"/>
    <w:link w:val="10"/>
    <w:uiPriority w:val="9"/>
    <w:qFormat/>
    <w:rsid w:val="00EC2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C2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C2B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C2B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EC2B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EC2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9">
    <w:name w:val="Светлый список - Акцент 59"/>
    <w:basedOn w:val="a1"/>
    <w:next w:val="-5"/>
    <w:uiPriority w:val="61"/>
    <w:rsid w:val="00EC2BB9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21">
    <w:name w:val="Заголовок 21"/>
    <w:basedOn w:val="a"/>
    <w:next w:val="a"/>
    <w:uiPriority w:val="9"/>
    <w:unhideWhenUsed/>
    <w:qFormat/>
    <w:rsid w:val="00EC2BB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uk-UA"/>
    </w:rPr>
  </w:style>
  <w:style w:type="table" w:styleId="-5">
    <w:name w:val="Light List Accent 5"/>
    <w:basedOn w:val="a1"/>
    <w:uiPriority w:val="61"/>
    <w:rsid w:val="00EC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C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2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C2BB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5">
    <w:name w:val="List Paragraph"/>
    <w:basedOn w:val="a"/>
    <w:uiPriority w:val="34"/>
    <w:qFormat/>
    <w:rsid w:val="00EC2BB9"/>
    <w:pPr>
      <w:ind w:left="720"/>
      <w:contextualSpacing/>
    </w:pPr>
    <w:rPr>
      <w:lang w:val="uk-UA"/>
    </w:rPr>
  </w:style>
  <w:style w:type="character" w:styleId="a6">
    <w:name w:val="Intense Reference"/>
    <w:basedOn w:val="a0"/>
    <w:uiPriority w:val="32"/>
    <w:qFormat/>
    <w:rsid w:val="00EC2BB9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EC2BB9"/>
    <w:rPr>
      <w:smallCaps/>
      <w:color w:val="C0504D" w:themeColor="accent2"/>
      <w:u w:val="single"/>
    </w:rPr>
  </w:style>
  <w:style w:type="character" w:styleId="a8">
    <w:name w:val="Emphasis"/>
    <w:basedOn w:val="a0"/>
    <w:uiPriority w:val="20"/>
    <w:qFormat/>
    <w:rsid w:val="00EC2BB9"/>
    <w:rPr>
      <w:i/>
      <w:iCs/>
    </w:rPr>
  </w:style>
  <w:style w:type="table" w:styleId="a9">
    <w:name w:val="Table Grid"/>
    <w:basedOn w:val="a1"/>
    <w:uiPriority w:val="59"/>
    <w:rsid w:val="00EC2BB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2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C2BB9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rsid w:val="00EC2BB9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60">
    <w:name w:val="Заголовок 6 Знак"/>
    <w:basedOn w:val="a0"/>
    <w:link w:val="6"/>
    <w:uiPriority w:val="9"/>
    <w:rsid w:val="00EC2BB9"/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paragraph" w:styleId="aa">
    <w:name w:val="No Spacing"/>
    <w:uiPriority w:val="1"/>
    <w:qFormat/>
    <w:rsid w:val="00EC2BB9"/>
    <w:pPr>
      <w:spacing w:after="0" w:line="240" w:lineRule="auto"/>
    </w:pPr>
    <w:rPr>
      <w:lang w:val="uk-UA"/>
    </w:rPr>
  </w:style>
  <w:style w:type="paragraph" w:styleId="ab">
    <w:name w:val="Title"/>
    <w:basedOn w:val="a"/>
    <w:next w:val="a"/>
    <w:link w:val="ac"/>
    <w:uiPriority w:val="10"/>
    <w:qFormat/>
    <w:rsid w:val="00EC2B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c">
    <w:name w:val="Название Знак"/>
    <w:basedOn w:val="a0"/>
    <w:link w:val="ab"/>
    <w:uiPriority w:val="10"/>
    <w:rsid w:val="00EC2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d">
    <w:name w:val="header"/>
    <w:basedOn w:val="a"/>
    <w:link w:val="ae"/>
    <w:uiPriority w:val="99"/>
    <w:unhideWhenUsed/>
    <w:rsid w:val="00EC2BB9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rsid w:val="00EC2BB9"/>
    <w:rPr>
      <w:lang w:val="uk-UA"/>
    </w:rPr>
  </w:style>
  <w:style w:type="paragraph" w:styleId="af">
    <w:name w:val="footer"/>
    <w:basedOn w:val="a"/>
    <w:link w:val="af0"/>
    <w:uiPriority w:val="99"/>
    <w:unhideWhenUsed/>
    <w:rsid w:val="00EC2BB9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rsid w:val="00EC2BB9"/>
    <w:rPr>
      <w:lang w:val="uk-UA"/>
    </w:rPr>
  </w:style>
  <w:style w:type="character" w:customStyle="1" w:styleId="apple-converted-space">
    <w:name w:val="apple-converted-space"/>
    <w:basedOn w:val="a0"/>
    <w:rsid w:val="00EC2BB9"/>
  </w:style>
  <w:style w:type="table" w:customStyle="1" w:styleId="-51">
    <w:name w:val="Светлый список - Акцент 51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">
    <w:name w:val="Светлый список - Акцент 52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3">
    <w:name w:val="Светлый список - Акцент 53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4">
    <w:name w:val="Светлый список - Акцент 54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5">
    <w:name w:val="Светлый список - Акцент 55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6">
    <w:name w:val="Светлый список - Акцент 56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7">
    <w:name w:val="Светлый список - Акцент 57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8">
    <w:name w:val="Светлый список - Акцент 58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210">
    <w:name w:val="Заголовок 2 Знак1"/>
    <w:basedOn w:val="a0"/>
    <w:uiPriority w:val="9"/>
    <w:semiHidden/>
    <w:rsid w:val="00D31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B9"/>
  </w:style>
  <w:style w:type="paragraph" w:styleId="1">
    <w:name w:val="heading 1"/>
    <w:basedOn w:val="a"/>
    <w:next w:val="a"/>
    <w:link w:val="10"/>
    <w:uiPriority w:val="9"/>
    <w:qFormat/>
    <w:rsid w:val="00EC2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C2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C2B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C2B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EC2B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EC2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9">
    <w:name w:val="Светлый список - Акцент 59"/>
    <w:basedOn w:val="a1"/>
    <w:next w:val="-5"/>
    <w:uiPriority w:val="61"/>
    <w:rsid w:val="00EC2BB9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21">
    <w:name w:val="Заголовок 21"/>
    <w:basedOn w:val="a"/>
    <w:next w:val="a"/>
    <w:uiPriority w:val="9"/>
    <w:unhideWhenUsed/>
    <w:qFormat/>
    <w:rsid w:val="00EC2BB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uk-UA"/>
    </w:rPr>
  </w:style>
  <w:style w:type="table" w:styleId="-5">
    <w:name w:val="Light List Accent 5"/>
    <w:basedOn w:val="a1"/>
    <w:uiPriority w:val="61"/>
    <w:rsid w:val="00EC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C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2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C2BB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5">
    <w:name w:val="List Paragraph"/>
    <w:basedOn w:val="a"/>
    <w:uiPriority w:val="34"/>
    <w:qFormat/>
    <w:rsid w:val="00EC2BB9"/>
    <w:pPr>
      <w:ind w:left="720"/>
      <w:contextualSpacing/>
    </w:pPr>
    <w:rPr>
      <w:lang w:val="uk-UA"/>
    </w:rPr>
  </w:style>
  <w:style w:type="character" w:styleId="a6">
    <w:name w:val="Intense Reference"/>
    <w:basedOn w:val="a0"/>
    <w:uiPriority w:val="32"/>
    <w:qFormat/>
    <w:rsid w:val="00EC2BB9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EC2BB9"/>
    <w:rPr>
      <w:smallCaps/>
      <w:color w:val="C0504D" w:themeColor="accent2"/>
      <w:u w:val="single"/>
    </w:rPr>
  </w:style>
  <w:style w:type="character" w:styleId="a8">
    <w:name w:val="Emphasis"/>
    <w:basedOn w:val="a0"/>
    <w:uiPriority w:val="20"/>
    <w:qFormat/>
    <w:rsid w:val="00EC2BB9"/>
    <w:rPr>
      <w:i/>
      <w:iCs/>
    </w:rPr>
  </w:style>
  <w:style w:type="table" w:styleId="a9">
    <w:name w:val="Table Grid"/>
    <w:basedOn w:val="a1"/>
    <w:uiPriority w:val="59"/>
    <w:rsid w:val="00EC2BB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2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C2BB9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rsid w:val="00EC2BB9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60">
    <w:name w:val="Заголовок 6 Знак"/>
    <w:basedOn w:val="a0"/>
    <w:link w:val="6"/>
    <w:uiPriority w:val="9"/>
    <w:rsid w:val="00EC2BB9"/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paragraph" w:styleId="aa">
    <w:name w:val="No Spacing"/>
    <w:uiPriority w:val="1"/>
    <w:qFormat/>
    <w:rsid w:val="00EC2BB9"/>
    <w:pPr>
      <w:spacing w:after="0" w:line="240" w:lineRule="auto"/>
    </w:pPr>
    <w:rPr>
      <w:lang w:val="uk-UA"/>
    </w:rPr>
  </w:style>
  <w:style w:type="paragraph" w:styleId="ab">
    <w:name w:val="Title"/>
    <w:basedOn w:val="a"/>
    <w:next w:val="a"/>
    <w:link w:val="ac"/>
    <w:uiPriority w:val="10"/>
    <w:qFormat/>
    <w:rsid w:val="00EC2B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c">
    <w:name w:val="Название Знак"/>
    <w:basedOn w:val="a0"/>
    <w:link w:val="ab"/>
    <w:uiPriority w:val="10"/>
    <w:rsid w:val="00EC2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d">
    <w:name w:val="header"/>
    <w:basedOn w:val="a"/>
    <w:link w:val="ae"/>
    <w:uiPriority w:val="99"/>
    <w:unhideWhenUsed/>
    <w:rsid w:val="00EC2BB9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rsid w:val="00EC2BB9"/>
    <w:rPr>
      <w:lang w:val="uk-UA"/>
    </w:rPr>
  </w:style>
  <w:style w:type="paragraph" w:styleId="af">
    <w:name w:val="footer"/>
    <w:basedOn w:val="a"/>
    <w:link w:val="af0"/>
    <w:uiPriority w:val="99"/>
    <w:unhideWhenUsed/>
    <w:rsid w:val="00EC2BB9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rsid w:val="00EC2BB9"/>
    <w:rPr>
      <w:lang w:val="uk-UA"/>
    </w:rPr>
  </w:style>
  <w:style w:type="character" w:customStyle="1" w:styleId="apple-converted-space">
    <w:name w:val="apple-converted-space"/>
    <w:basedOn w:val="a0"/>
    <w:rsid w:val="00EC2BB9"/>
  </w:style>
  <w:style w:type="table" w:customStyle="1" w:styleId="-51">
    <w:name w:val="Светлый список - Акцент 51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">
    <w:name w:val="Светлый список - Акцент 52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3">
    <w:name w:val="Светлый список - Акцент 53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4">
    <w:name w:val="Светлый список - Акцент 54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5">
    <w:name w:val="Светлый список - Акцент 55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6">
    <w:name w:val="Светлый список - Акцент 56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7">
    <w:name w:val="Светлый список - Акцент 57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8">
    <w:name w:val="Светлый список - Акцент 58"/>
    <w:basedOn w:val="a1"/>
    <w:next w:val="-5"/>
    <w:uiPriority w:val="61"/>
    <w:rsid w:val="00D3112D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210">
    <w:name w:val="Заголовок 2 Знак1"/>
    <w:basedOn w:val="a0"/>
    <w:uiPriority w:val="9"/>
    <w:semiHidden/>
    <w:rsid w:val="00D31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63</Pages>
  <Words>9638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2016-12-14T13:14:00Z</dcterms:created>
  <dcterms:modified xsi:type="dcterms:W3CDTF">2016-12-14T13:30:00Z</dcterms:modified>
</cp:coreProperties>
</file>