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86D" w:rsidRPr="00091721" w:rsidRDefault="00ED486D" w:rsidP="000917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ED486D" w:rsidRPr="00091721" w:rsidRDefault="00ED486D" w:rsidP="000917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Міністерство охорони здоров’я України</w:t>
      </w:r>
    </w:p>
    <w:p w:rsidR="00ED486D" w:rsidRPr="00091721" w:rsidRDefault="00ED486D" w:rsidP="000917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Кам’янець-Подільський медичний фаховий коледж</w:t>
      </w:r>
      <w:bookmarkStart w:id="0" w:name="_GoBack"/>
      <w:bookmarkEnd w:id="0"/>
    </w:p>
    <w:p w:rsidR="00ED486D" w:rsidRPr="00091721" w:rsidRDefault="00091721" w:rsidP="000917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(Юридична особа Код ЄДРПОУ, КВЕД 85.41)</w:t>
      </w:r>
    </w:p>
    <w:p w:rsidR="00ED486D" w:rsidRDefault="00ED486D">
      <w:pPr>
        <w:rPr>
          <w:lang w:val="uk-UA"/>
        </w:rPr>
      </w:pPr>
    </w:p>
    <w:p w:rsidR="00ED486D" w:rsidRPr="00091721" w:rsidRDefault="00091721" w:rsidP="0009172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091721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091721" w:rsidRPr="00091721" w:rsidRDefault="00091721" w:rsidP="0009172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 w:rsidR="00B42C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Наказ №</w:t>
      </w:r>
      <w:r w:rsidR="00B42C07">
        <w:rPr>
          <w:rFonts w:ascii="Times New Roman" w:hAnsi="Times New Roman" w:cs="Times New Roman"/>
          <w:sz w:val="24"/>
          <w:szCs w:val="24"/>
          <w:lang w:val="uk-UA"/>
        </w:rPr>
        <w:t xml:space="preserve"> 45 від 17.05.2022 року</w:t>
      </w:r>
    </w:p>
    <w:p w:rsidR="00091721" w:rsidRPr="00091721" w:rsidRDefault="00091721" w:rsidP="0009172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B42C0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Pr="00091721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Pr="00091721">
        <w:rPr>
          <w:rFonts w:ascii="Times New Roman" w:hAnsi="Times New Roman" w:cs="Times New Roman"/>
          <w:sz w:val="24"/>
          <w:szCs w:val="24"/>
          <w:lang w:val="uk-UA"/>
        </w:rPr>
        <w:t>. директора</w:t>
      </w:r>
    </w:p>
    <w:p w:rsidR="00091721" w:rsidRPr="00091721" w:rsidRDefault="00091721" w:rsidP="0009172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91721">
        <w:rPr>
          <w:rFonts w:ascii="Times New Roman" w:hAnsi="Times New Roman" w:cs="Times New Roman"/>
          <w:sz w:val="24"/>
          <w:szCs w:val="24"/>
          <w:lang w:val="uk-UA"/>
        </w:rPr>
        <w:t>_________ Віктор КЛИМ</w:t>
      </w:r>
    </w:p>
    <w:p w:rsidR="00ED486D" w:rsidRDefault="00ED486D">
      <w:pPr>
        <w:rPr>
          <w:lang w:val="uk-UA"/>
        </w:rPr>
      </w:pPr>
    </w:p>
    <w:p w:rsidR="00091721" w:rsidRPr="00C14524" w:rsidRDefault="00ED486D" w:rsidP="00C1452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4524">
        <w:rPr>
          <w:rFonts w:ascii="Times New Roman" w:hAnsi="Times New Roman" w:cs="Times New Roman"/>
          <w:sz w:val="28"/>
          <w:szCs w:val="28"/>
          <w:lang w:val="uk-UA"/>
        </w:rPr>
        <w:t xml:space="preserve">Програма </w:t>
      </w:r>
      <w:r w:rsidR="00091721" w:rsidRPr="00C14524">
        <w:rPr>
          <w:rFonts w:ascii="Times New Roman" w:hAnsi="Times New Roman" w:cs="Times New Roman"/>
          <w:sz w:val="28"/>
          <w:szCs w:val="28"/>
          <w:lang w:val="uk-UA"/>
        </w:rPr>
        <w:t>освітнього ХАБУ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3"/>
        <w:gridCol w:w="5502"/>
      </w:tblGrid>
      <w:tr w:rsidR="00091721" w:rsidTr="00091721">
        <w:tc>
          <w:tcPr>
            <w:tcW w:w="2235" w:type="dxa"/>
          </w:tcPr>
          <w:p w:rsidR="00091721" w:rsidRPr="00C14524" w:rsidRDefault="000917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</w:t>
            </w:r>
          </w:p>
        </w:tc>
        <w:tc>
          <w:tcPr>
            <w:tcW w:w="7336" w:type="dxa"/>
          </w:tcPr>
          <w:p w:rsidR="00091721" w:rsidRPr="00C14524" w:rsidRDefault="000917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«Основні аспекти </w:t>
            </w:r>
            <w:r w:rsidR="00C14524"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надання першої допомоги в умовах воєнного стану</w:t>
            </w:r>
            <w:r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C14524" w:rsidRPr="00B42C07" w:rsidTr="00091721">
        <w:tc>
          <w:tcPr>
            <w:tcW w:w="2235" w:type="dxa"/>
          </w:tcPr>
          <w:p w:rsidR="00C14524" w:rsidRPr="00C14524" w:rsidRDefault="00C145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 :</w:t>
            </w:r>
          </w:p>
        </w:tc>
        <w:tc>
          <w:tcPr>
            <w:tcW w:w="7336" w:type="dxa"/>
          </w:tcPr>
          <w:p w:rsidR="00C14524" w:rsidRPr="00C14524" w:rsidRDefault="002E7DF7" w:rsidP="00CC3D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Надання можливо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>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кожному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громадянину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освоїти сучасні алгоритми надання першої медичн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(долікарськ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>) допомог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C3D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різноманітних життєвих ситуаціях, 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>при дорожньо-транспортних пригодах, пораненим під час збройних протистоянь та транспортува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ння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поранен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сектор укриття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91721" w:rsidTr="00091721">
        <w:tc>
          <w:tcPr>
            <w:tcW w:w="2235" w:type="dxa"/>
          </w:tcPr>
          <w:p w:rsidR="00091721" w:rsidRPr="00ED486D" w:rsidRDefault="00C14524">
            <w:pPr>
              <w:rPr>
                <w:lang w:val="uk-UA"/>
              </w:rPr>
            </w:pPr>
            <w:r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</w:t>
            </w:r>
            <w:r w:rsidR="002E7D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7336" w:type="dxa"/>
          </w:tcPr>
          <w:p w:rsidR="00E34144" w:rsidRPr="00E34144" w:rsidRDefault="00E34144" w:rsidP="00E3414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Вивчення </w:t>
            </w:r>
            <w:r w:rsidRPr="00E34144">
              <w:rPr>
                <w:rFonts w:ascii="Times New Roman" w:hAnsi="Times New Roman"/>
                <w:sz w:val="28"/>
                <w:szCs w:val="28"/>
                <w:lang w:val="uk-UA"/>
              </w:rPr>
              <w:t>стан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E341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людського організму під дією різних</w:t>
            </w:r>
          </w:p>
          <w:p w:rsidR="00E34144" w:rsidRPr="00E34144" w:rsidRDefault="00E34144" w:rsidP="00E3414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4144">
              <w:rPr>
                <w:rFonts w:ascii="Times New Roman" w:hAnsi="Times New Roman"/>
                <w:sz w:val="28"/>
                <w:szCs w:val="28"/>
                <w:lang w:val="uk-UA"/>
              </w:rPr>
              <w:t>несприятливих та патогенних факторів. Засоби долікарської допомоги та профілактики</w:t>
            </w:r>
          </w:p>
          <w:p w:rsidR="00091721" w:rsidRPr="00CC3DEC" w:rsidRDefault="00E34144" w:rsidP="00E3414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4144">
              <w:rPr>
                <w:rFonts w:ascii="Times New Roman" w:hAnsi="Times New Roman"/>
                <w:sz w:val="28"/>
                <w:szCs w:val="28"/>
                <w:lang w:val="uk-UA"/>
              </w:rPr>
              <w:t>невідкладних станів.</w:t>
            </w:r>
          </w:p>
        </w:tc>
      </w:tr>
      <w:tr w:rsidR="000A7250" w:rsidTr="00091721">
        <w:tc>
          <w:tcPr>
            <w:tcW w:w="2235" w:type="dxa"/>
          </w:tcPr>
          <w:p w:rsidR="000A7250" w:rsidRPr="00C14524" w:rsidRDefault="000A72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організації</w:t>
            </w:r>
          </w:p>
        </w:tc>
        <w:tc>
          <w:tcPr>
            <w:tcW w:w="7336" w:type="dxa"/>
          </w:tcPr>
          <w:p w:rsidR="000A7250" w:rsidRDefault="000A7250" w:rsidP="00E3414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Очна. Дистанційна синхронна. Дистанційна асинхронна.</w:t>
            </w:r>
          </w:p>
        </w:tc>
      </w:tr>
      <w:tr w:rsidR="00091721" w:rsidTr="00091721">
        <w:tc>
          <w:tcPr>
            <w:tcW w:w="2235" w:type="dxa"/>
          </w:tcPr>
          <w:p w:rsidR="00091721" w:rsidRPr="00EC55CB" w:rsidRDefault="00EC5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</w:t>
            </w:r>
            <w:proofErr w:type="spellStart"/>
            <w:r w:rsidRPr="00EC5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EC5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Що набуватимуться/вдосконалюватимуться:</w:t>
            </w:r>
          </w:p>
        </w:tc>
        <w:tc>
          <w:tcPr>
            <w:tcW w:w="7336" w:type="dxa"/>
          </w:tcPr>
          <w:p w:rsidR="00091721" w:rsidRPr="00C42E9F" w:rsidRDefault="00B95FBE" w:rsidP="00F442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2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загальні</w:t>
            </w:r>
            <w:r w:rsidR="00EC55CB" w:rsidRPr="00C42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F4425C" w:rsidRPr="00F4425C" w:rsidRDefault="00B95FBE" w:rsidP="00F4425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Здатність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вчитися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оволодівати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сучасними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знаннями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4425C" w:rsidRPr="00F4425C" w:rsidRDefault="00B95FBE" w:rsidP="00F4425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Уміти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обробляти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дані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сучасних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інформаційних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комунікаційних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95FBE" w:rsidRPr="00C42E9F" w:rsidRDefault="00B95FBE" w:rsidP="00F4425C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Здатність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застосовувати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практичних</w:t>
            </w:r>
            <w:proofErr w:type="spellEnd"/>
            <w:r w:rsidR="00F4425C" w:rsidRPr="00F44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ситуаціях.</w:t>
            </w:r>
          </w:p>
          <w:p w:rsidR="00C42E9F" w:rsidRDefault="00C42E9F" w:rsidP="00C42E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</w:t>
            </w:r>
            <w:r w:rsidRPr="00C42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ахові:</w:t>
            </w:r>
          </w:p>
          <w:p w:rsidR="00DE5CBC" w:rsidRPr="00DE5CBC" w:rsidRDefault="00DE5CBC" w:rsidP="00DE5CB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надавати</w:t>
            </w:r>
          </w:p>
          <w:p w:rsidR="00C42E9F" w:rsidRPr="00DE5CBC" w:rsidRDefault="00DE5CBC" w:rsidP="00DE5CBC">
            <w:pPr>
              <w:ind w:left="360"/>
              <w:jc w:val="both"/>
              <w:rPr>
                <w:lang w:val="uk-UA"/>
              </w:rPr>
            </w:pPr>
            <w:r w:rsidRPr="00DE5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долікарську допомогу під час виникнення невідкладних станів.</w:t>
            </w:r>
          </w:p>
        </w:tc>
      </w:tr>
      <w:tr w:rsidR="00831F01" w:rsidRPr="00B42C07" w:rsidTr="00091721">
        <w:tc>
          <w:tcPr>
            <w:tcW w:w="2235" w:type="dxa"/>
          </w:tcPr>
          <w:p w:rsidR="00831F01" w:rsidRPr="00EC55CB" w:rsidRDefault="00831F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Відеоматеріали:</w:t>
            </w:r>
          </w:p>
        </w:tc>
        <w:tc>
          <w:tcPr>
            <w:tcW w:w="7336" w:type="dxa"/>
          </w:tcPr>
          <w:p w:rsidR="00831F01" w:rsidRPr="00C66672" w:rsidRDefault="00B42C07" w:rsidP="00F4425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hyperlink r:id="rId5" w:history="1">
              <w:r w:rsidR="00C66672" w:rsidRPr="00C66672">
                <w:rPr>
                  <w:rStyle w:val="a5"/>
                  <w:rFonts w:ascii="Times New Roman" w:hAnsi="Times New Roman" w:cs="Times New Roman"/>
                  <w:b/>
                  <w:sz w:val="24"/>
                  <w:szCs w:val="28"/>
                  <w:lang w:val="uk-UA"/>
                </w:rPr>
                <w:t>https://www.youtube.com/watch?v=wnHhrcXuohw</w:t>
              </w:r>
            </w:hyperlink>
          </w:p>
          <w:p w:rsidR="00C66672" w:rsidRPr="00C42E9F" w:rsidRDefault="00B42C07" w:rsidP="00F442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6" w:history="1">
              <w:r w:rsidR="00C66672" w:rsidRPr="00C66672">
                <w:rPr>
                  <w:rStyle w:val="a5"/>
                  <w:rFonts w:ascii="Times New Roman" w:hAnsi="Times New Roman" w:cs="Times New Roman"/>
                  <w:b/>
                  <w:sz w:val="24"/>
                  <w:szCs w:val="28"/>
                  <w:lang w:val="uk-UA"/>
                </w:rPr>
                <w:t>https://www.youtube.com/channel/UChvXdc7AnAg97MWbriXPfNQ</w:t>
              </w:r>
            </w:hyperlink>
            <w:r w:rsidR="00C66672" w:rsidRPr="00C66672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</w:p>
        </w:tc>
      </w:tr>
      <w:tr w:rsidR="001F40E2" w:rsidTr="00091721">
        <w:tc>
          <w:tcPr>
            <w:tcW w:w="2235" w:type="dxa"/>
          </w:tcPr>
          <w:p w:rsidR="001F40E2" w:rsidRPr="00EC55CB" w:rsidRDefault="001F4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Очікувані результати:</w:t>
            </w:r>
          </w:p>
        </w:tc>
        <w:tc>
          <w:tcPr>
            <w:tcW w:w="7336" w:type="dxa"/>
          </w:tcPr>
          <w:p w:rsidR="0015047F" w:rsidRPr="0015047F" w:rsidRDefault="0015047F" w:rsidP="00150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Надавати долікарську медичну</w:t>
            </w:r>
          </w:p>
          <w:p w:rsidR="0015047F" w:rsidRPr="0015047F" w:rsidRDefault="0015047F" w:rsidP="00150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допомогу при невідкладних</w:t>
            </w:r>
          </w:p>
          <w:p w:rsidR="0015047F" w:rsidRPr="0015047F" w:rsidRDefault="0015047F" w:rsidP="00150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станах та патологічних процесах</w:t>
            </w:r>
          </w:p>
          <w:p w:rsidR="001F40E2" w:rsidRDefault="0015047F" w:rsidP="00150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організмі </w:t>
            </w: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FC08C0" w:rsidRDefault="00FC08C0" w:rsidP="00150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огляд місця події та потерпілого;</w:t>
            </w:r>
          </w:p>
          <w:p w:rsidR="00FC08C0" w:rsidRDefault="00FC08C0" w:rsidP="00150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переведення постраждалого у відновне положення;</w:t>
            </w:r>
          </w:p>
          <w:p w:rsidR="0015047F" w:rsidRPr="0015047F" w:rsidRDefault="0015047F" w:rsidP="00150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серцево-легенева реанімація;</w:t>
            </w:r>
          </w:p>
          <w:p w:rsidR="0015047F" w:rsidRDefault="0015047F" w:rsidP="00150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дії при порушенні прохідності дихальних шляхів;</w:t>
            </w:r>
          </w:p>
          <w:p w:rsidR="00FC08C0" w:rsidRPr="0015047F" w:rsidRDefault="00FC08C0" w:rsidP="00150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допомога при кровотечах (артеріальних, венозних);</w:t>
            </w:r>
          </w:p>
          <w:p w:rsidR="0015047F" w:rsidRPr="0015047F" w:rsidRDefault="0015047F" w:rsidP="00150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допомога при 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равмах опорно-рухового апарату, </w:t>
            </w: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черепно-мозкових травмах і травмах хребта;</w:t>
            </w:r>
          </w:p>
          <w:p w:rsidR="00562266" w:rsidRDefault="00FC08C0" w:rsidP="00150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допомога при пораненнях</w:t>
            </w:r>
            <w:r w:rsidR="00562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15047F" w:rsidRPr="0015047F" w:rsidRDefault="0015047F" w:rsidP="00150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допомога при </w:t>
            </w:r>
            <w:proofErr w:type="spellStart"/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опіках</w:t>
            </w:r>
            <w:proofErr w:type="spellEnd"/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5047F" w:rsidRPr="0015047F" w:rsidRDefault="0015047F" w:rsidP="00150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допомога при обмороженні;</w:t>
            </w:r>
          </w:p>
          <w:p w:rsidR="0015047F" w:rsidRPr="0015047F" w:rsidRDefault="0015047F" w:rsidP="00541C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допомог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при інших невідкладних станах </w:t>
            </w: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(тепловий удар, отруєнн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я, втрата свідомості,</w:t>
            </w:r>
            <w:r w:rsidR="00541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судоми</w:t>
            </w: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укуси комах, алергічні реакції).</w:t>
            </w:r>
          </w:p>
        </w:tc>
      </w:tr>
      <w:tr w:rsidR="001F40E2" w:rsidRPr="00B42C07" w:rsidTr="00091721">
        <w:tc>
          <w:tcPr>
            <w:tcW w:w="2235" w:type="dxa"/>
          </w:tcPr>
          <w:p w:rsidR="001F40E2" w:rsidRPr="00EC55CB" w:rsidRDefault="000A7250" w:rsidP="00CA2D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Цільова а</w:t>
            </w:r>
            <w:r w:rsidR="00CA2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диторія</w:t>
            </w:r>
          </w:p>
        </w:tc>
        <w:tc>
          <w:tcPr>
            <w:tcW w:w="7336" w:type="dxa"/>
          </w:tcPr>
          <w:p w:rsidR="001F40E2" w:rsidRPr="00C42E9F" w:rsidRDefault="002F04B7" w:rsidP="00F442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0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населення,</w:t>
            </w:r>
            <w:r w:rsidR="002D5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внутрішньо переміщені особи,</w:t>
            </w:r>
            <w:r w:rsidRPr="002F0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військові, здобувачі освіти.</w:t>
            </w:r>
          </w:p>
        </w:tc>
      </w:tr>
      <w:tr w:rsidR="002D55D2" w:rsidTr="00091721">
        <w:tc>
          <w:tcPr>
            <w:tcW w:w="2235" w:type="dxa"/>
          </w:tcPr>
          <w:p w:rsidR="002D55D2" w:rsidRDefault="00BA11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  <w:r w:rsidR="00A42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7336" w:type="dxa"/>
          </w:tcPr>
          <w:p w:rsidR="002D55D2" w:rsidRPr="002F04B7" w:rsidRDefault="002D55D2" w:rsidP="00F44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2EA2" w:rsidTr="00091721">
        <w:tc>
          <w:tcPr>
            <w:tcW w:w="2235" w:type="dxa"/>
          </w:tcPr>
          <w:p w:rsidR="00A42EA2" w:rsidRDefault="00A42E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проведення:</w:t>
            </w:r>
          </w:p>
        </w:tc>
        <w:tc>
          <w:tcPr>
            <w:tcW w:w="7336" w:type="dxa"/>
          </w:tcPr>
          <w:p w:rsidR="00A42EA2" w:rsidRDefault="00A42EA2" w:rsidP="00F44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Кам’янець-Подільський медичний фаховий коледж, </w:t>
            </w:r>
          </w:p>
          <w:p w:rsidR="00A42EA2" w:rsidRDefault="00A42EA2" w:rsidP="00F44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Кам’янець-Подільський</w:t>
            </w:r>
            <w:r w:rsidR="00C666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A42EA2" w:rsidRPr="002F04B7" w:rsidRDefault="003A0C0F" w:rsidP="00F44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42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Пушкінська, 31</w:t>
            </w:r>
          </w:p>
        </w:tc>
      </w:tr>
      <w:tr w:rsidR="00A42EA2" w:rsidTr="00091721">
        <w:tc>
          <w:tcPr>
            <w:tcW w:w="2235" w:type="dxa"/>
          </w:tcPr>
          <w:p w:rsidR="00A42EA2" w:rsidRDefault="00A42E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Обсяг:</w:t>
            </w:r>
          </w:p>
        </w:tc>
        <w:tc>
          <w:tcPr>
            <w:tcW w:w="7336" w:type="dxa"/>
          </w:tcPr>
          <w:p w:rsidR="00A42EA2" w:rsidRDefault="003A0C0F" w:rsidP="00F44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год.</w:t>
            </w:r>
          </w:p>
        </w:tc>
      </w:tr>
    </w:tbl>
    <w:p w:rsidR="00C66672" w:rsidRDefault="00C66672" w:rsidP="0078771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1721" w:rsidRPr="00787711" w:rsidRDefault="00787711" w:rsidP="0078771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7711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</w:p>
    <w:p w:rsidR="00787711" w:rsidRPr="00787711" w:rsidRDefault="00787711" w:rsidP="0078771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87711">
        <w:rPr>
          <w:rFonts w:ascii="Times New Roman" w:hAnsi="Times New Roman" w:cs="Times New Roman"/>
          <w:sz w:val="28"/>
          <w:szCs w:val="28"/>
          <w:lang w:val="uk-UA"/>
        </w:rPr>
        <w:t>Організація. Мотивація учасників. Цілепокладання.</w:t>
      </w:r>
    </w:p>
    <w:p w:rsidR="00787711" w:rsidRDefault="00787711" w:rsidP="0078771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Теоретичний блок</w:t>
      </w:r>
      <w:r w:rsidR="0056226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62266" w:rsidRDefault="00562266" w:rsidP="007877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огляд місця події та потерпілого;</w:t>
      </w:r>
    </w:p>
    <w:p w:rsidR="00562266" w:rsidRDefault="00562266" w:rsidP="007877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переведення постраждалого у відновне положення;</w:t>
      </w:r>
    </w:p>
    <w:p w:rsidR="00787711" w:rsidRDefault="00562266" w:rsidP="007877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43828">
        <w:rPr>
          <w:rFonts w:ascii="Times New Roman" w:hAnsi="Times New Roman" w:cs="Times New Roman"/>
          <w:sz w:val="28"/>
          <w:szCs w:val="28"/>
          <w:lang w:val="uk-UA"/>
        </w:rPr>
        <w:t xml:space="preserve">сновні етапи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 w:rsidR="00843828">
        <w:rPr>
          <w:rFonts w:ascii="Times New Roman" w:hAnsi="Times New Roman" w:cs="Times New Roman"/>
          <w:sz w:val="28"/>
          <w:szCs w:val="28"/>
          <w:lang w:val="uk-UA"/>
        </w:rPr>
        <w:t xml:space="preserve"> серцево-легеневої реанімації.</w:t>
      </w:r>
    </w:p>
    <w:p w:rsidR="00676451" w:rsidRDefault="00676451" w:rsidP="006764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76451">
        <w:rPr>
          <w:rFonts w:ascii="Times New Roman" w:hAnsi="Times New Roman" w:cs="Times New Roman"/>
          <w:sz w:val="28"/>
          <w:szCs w:val="28"/>
          <w:lang w:val="uk-UA"/>
        </w:rPr>
        <w:t>дії при порушенні прохідності дихальних шляхів;</w:t>
      </w:r>
    </w:p>
    <w:p w:rsidR="00562266" w:rsidRDefault="00562266" w:rsidP="005622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допомога при пораненнях;</w:t>
      </w:r>
    </w:p>
    <w:p w:rsidR="00676451" w:rsidRPr="00676451" w:rsidRDefault="0008432D" w:rsidP="006764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допомога пр</w:t>
      </w:r>
      <w:r w:rsidR="00676451">
        <w:rPr>
          <w:rFonts w:ascii="Times New Roman" w:hAnsi="Times New Roman" w:cs="Times New Roman"/>
          <w:sz w:val="28"/>
          <w:szCs w:val="28"/>
          <w:lang w:val="uk-UA"/>
        </w:rPr>
        <w:t>и кровотечах (артеріальних, венозних)</w:t>
      </w:r>
      <w:r w:rsidR="002E781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6451" w:rsidRPr="00466F99" w:rsidRDefault="00676451" w:rsidP="00466F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76451">
        <w:rPr>
          <w:rFonts w:ascii="Times New Roman" w:hAnsi="Times New Roman" w:cs="Times New Roman"/>
          <w:sz w:val="28"/>
          <w:szCs w:val="28"/>
          <w:lang w:val="uk-UA"/>
        </w:rPr>
        <w:t>допомога при травмах опорно-рухового апарату,</w:t>
      </w:r>
      <w:r w:rsidR="00466F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6F99">
        <w:rPr>
          <w:rFonts w:ascii="Times New Roman" w:hAnsi="Times New Roman" w:cs="Times New Roman"/>
          <w:sz w:val="28"/>
          <w:szCs w:val="28"/>
          <w:lang w:val="uk-UA"/>
        </w:rPr>
        <w:t>черепно-мозкових травмах і травмах хребта;</w:t>
      </w:r>
    </w:p>
    <w:p w:rsidR="00676451" w:rsidRPr="00676451" w:rsidRDefault="00676451" w:rsidP="006764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76451">
        <w:rPr>
          <w:rFonts w:ascii="Times New Roman" w:hAnsi="Times New Roman" w:cs="Times New Roman"/>
          <w:sz w:val="28"/>
          <w:szCs w:val="28"/>
          <w:lang w:val="uk-UA"/>
        </w:rPr>
        <w:t>допомога при опіках;</w:t>
      </w:r>
    </w:p>
    <w:p w:rsidR="00843828" w:rsidRDefault="00676451" w:rsidP="006764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76451">
        <w:rPr>
          <w:rFonts w:ascii="Times New Roman" w:hAnsi="Times New Roman" w:cs="Times New Roman"/>
          <w:sz w:val="28"/>
          <w:szCs w:val="28"/>
          <w:lang w:val="uk-UA"/>
        </w:rPr>
        <w:t>допомога при обмороженні</w:t>
      </w:r>
      <w:r w:rsidR="00541CD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1CD5" w:rsidRDefault="00541CD5" w:rsidP="006764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5047F">
        <w:rPr>
          <w:rFonts w:ascii="Times New Roman" w:hAnsi="Times New Roman" w:cs="Times New Roman"/>
          <w:sz w:val="28"/>
          <w:szCs w:val="28"/>
          <w:lang w:val="uk-UA"/>
        </w:rPr>
        <w:t>допомог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при інших невідкладних станах </w:t>
      </w:r>
      <w:r w:rsidRPr="0015047F">
        <w:rPr>
          <w:rFonts w:ascii="Times New Roman" w:hAnsi="Times New Roman" w:cs="Times New Roman"/>
          <w:sz w:val="28"/>
          <w:szCs w:val="28"/>
          <w:lang w:val="uk-UA"/>
        </w:rPr>
        <w:t>(тепловий удар, отруєнн</w:t>
      </w:r>
      <w:r>
        <w:rPr>
          <w:rFonts w:ascii="Times New Roman" w:hAnsi="Times New Roman" w:cs="Times New Roman"/>
          <w:sz w:val="28"/>
          <w:szCs w:val="28"/>
          <w:lang w:val="uk-UA"/>
        </w:rPr>
        <w:t>я, втрата свідомості, судоми</w:t>
      </w:r>
      <w:r w:rsidRPr="0015047F">
        <w:rPr>
          <w:rFonts w:ascii="Times New Roman" w:hAnsi="Times New Roman" w:cs="Times New Roman"/>
          <w:sz w:val="28"/>
          <w:szCs w:val="28"/>
          <w:lang w:val="uk-UA"/>
        </w:rPr>
        <w:t>, укуси комах, алергічні реакції).</w:t>
      </w:r>
    </w:p>
    <w:p w:rsidR="00DB77E9" w:rsidRDefault="00DB77E9" w:rsidP="00DB77E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Практичний блок</w:t>
      </w:r>
      <w:r w:rsidR="00541CD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B77E9" w:rsidRDefault="00541CD5" w:rsidP="00DB77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B77E9">
        <w:rPr>
          <w:rFonts w:ascii="Times New Roman" w:hAnsi="Times New Roman" w:cs="Times New Roman"/>
          <w:sz w:val="28"/>
          <w:szCs w:val="28"/>
          <w:lang w:val="uk-UA"/>
        </w:rPr>
        <w:t xml:space="preserve">айстер клас з надання першої </w:t>
      </w:r>
      <w:proofErr w:type="spellStart"/>
      <w:r w:rsidR="00DB77E9">
        <w:rPr>
          <w:rFonts w:ascii="Times New Roman" w:hAnsi="Times New Roman" w:cs="Times New Roman"/>
          <w:sz w:val="28"/>
          <w:szCs w:val="28"/>
          <w:lang w:val="uk-UA"/>
        </w:rPr>
        <w:t>домед</w:t>
      </w:r>
      <w:r>
        <w:rPr>
          <w:rFonts w:ascii="Times New Roman" w:hAnsi="Times New Roman" w:cs="Times New Roman"/>
          <w:sz w:val="28"/>
          <w:szCs w:val="28"/>
          <w:lang w:val="uk-UA"/>
        </w:rPr>
        <w:t>ичної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допомоги в різних життєвих</w:t>
      </w:r>
      <w:r w:rsidR="00DB77E9">
        <w:rPr>
          <w:rFonts w:ascii="Times New Roman" w:hAnsi="Times New Roman" w:cs="Times New Roman"/>
          <w:sz w:val="28"/>
          <w:szCs w:val="28"/>
          <w:lang w:val="uk-UA"/>
        </w:rPr>
        <w:t xml:space="preserve"> ситуаціях.</w:t>
      </w:r>
    </w:p>
    <w:p w:rsidR="00FB5781" w:rsidRDefault="00FB5781" w:rsidP="00FB578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Рефлексія, підбиття підсумків.</w:t>
      </w:r>
    </w:p>
    <w:p w:rsidR="00FB5781" w:rsidRDefault="00FB5781" w:rsidP="00FB578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Розробник програми:</w:t>
      </w:r>
    </w:p>
    <w:p w:rsidR="00FB5781" w:rsidRDefault="00FB5781" w:rsidP="00FB578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Юрков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Іванович, завідувач навчально-виробничої практики, викладач хірургії Кам’янець-Подільського медичного фахового коледжу.</w:t>
      </w:r>
    </w:p>
    <w:p w:rsidR="00831F01" w:rsidRDefault="00831F01" w:rsidP="00FB578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Програму освітнього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хабу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укладено відповідно до </w:t>
      </w:r>
    </w:p>
    <w:p w:rsidR="00F575D6" w:rsidRPr="00FB5781" w:rsidRDefault="00F575D6" w:rsidP="00FB578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Програму освітнього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хабу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обговорено та затверджено на засіданні циклової комісії</w:t>
      </w:r>
    </w:p>
    <w:sectPr w:rsidR="00F575D6" w:rsidRPr="00FB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E3DBF"/>
    <w:multiLevelType w:val="hybridMultilevel"/>
    <w:tmpl w:val="9850E322"/>
    <w:lvl w:ilvl="0" w:tplc="30D6F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A5A5F"/>
    <w:multiLevelType w:val="hybridMultilevel"/>
    <w:tmpl w:val="7C3C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5A"/>
    <w:rsid w:val="0008432D"/>
    <w:rsid w:val="00091721"/>
    <w:rsid w:val="000A7250"/>
    <w:rsid w:val="0013088D"/>
    <w:rsid w:val="0015047F"/>
    <w:rsid w:val="00182E5A"/>
    <w:rsid w:val="00197AA3"/>
    <w:rsid w:val="001F40E2"/>
    <w:rsid w:val="002D55D2"/>
    <w:rsid w:val="002E7813"/>
    <w:rsid w:val="002E7DF7"/>
    <w:rsid w:val="002F04B7"/>
    <w:rsid w:val="003A0C0F"/>
    <w:rsid w:val="00466F99"/>
    <w:rsid w:val="0046762F"/>
    <w:rsid w:val="00541CD5"/>
    <w:rsid w:val="00562266"/>
    <w:rsid w:val="00676451"/>
    <w:rsid w:val="00787711"/>
    <w:rsid w:val="00831F01"/>
    <w:rsid w:val="00843828"/>
    <w:rsid w:val="00A42EA2"/>
    <w:rsid w:val="00B42C07"/>
    <w:rsid w:val="00B95FBE"/>
    <w:rsid w:val="00BA11B8"/>
    <w:rsid w:val="00C14524"/>
    <w:rsid w:val="00C42E9F"/>
    <w:rsid w:val="00C66672"/>
    <w:rsid w:val="00CA2D2C"/>
    <w:rsid w:val="00CC3DEC"/>
    <w:rsid w:val="00D501E8"/>
    <w:rsid w:val="00DB77E9"/>
    <w:rsid w:val="00DE5CBC"/>
    <w:rsid w:val="00E34144"/>
    <w:rsid w:val="00EC55CB"/>
    <w:rsid w:val="00ED486D"/>
    <w:rsid w:val="00F4425C"/>
    <w:rsid w:val="00F575D6"/>
    <w:rsid w:val="00FB5781"/>
    <w:rsid w:val="00FC08C0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A845"/>
  <w15:docId w15:val="{BA7A4AC7-A71A-4F4E-B78B-414527C0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FB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6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hvXdc7AnAg97MWbriXPfNQ" TargetMode="External"/><Relationship Id="rId5" Type="http://schemas.openxmlformats.org/officeDocument/2006/relationships/hyperlink" Target="https://www.youtube.com/watch?v=wnHhrcXuoh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2022-04-28T09:59:00Z</dcterms:created>
  <dcterms:modified xsi:type="dcterms:W3CDTF">2022-05-20T09:00:00Z</dcterms:modified>
</cp:coreProperties>
</file>