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91" w:rsidRPr="00091721" w:rsidRDefault="007C3491" w:rsidP="007C34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7C3491" w:rsidRPr="00091721" w:rsidRDefault="007C3491" w:rsidP="007C34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Міністерство охорони здоров’я України</w:t>
      </w:r>
    </w:p>
    <w:p w:rsidR="007C3491" w:rsidRPr="00091721" w:rsidRDefault="007C3491" w:rsidP="007C34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Кам’янець-Подільський медичний фаховий коледж</w:t>
      </w:r>
    </w:p>
    <w:p w:rsidR="007C3491" w:rsidRPr="00091721" w:rsidRDefault="007C3491" w:rsidP="007C34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(Юридична особа Код ЄДРПОУ, КВЕД 85.41)</w:t>
      </w:r>
    </w:p>
    <w:p w:rsidR="007C3491" w:rsidRDefault="007C3491" w:rsidP="007C3491">
      <w:pPr>
        <w:rPr>
          <w:lang w:val="uk-UA"/>
        </w:rPr>
      </w:pPr>
    </w:p>
    <w:p w:rsidR="007C3491" w:rsidRPr="00091721" w:rsidRDefault="007C3491" w:rsidP="007C349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091721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7C3491" w:rsidRPr="00091721" w:rsidRDefault="007C3491" w:rsidP="007C349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Наказ №</w:t>
      </w:r>
    </w:p>
    <w:p w:rsidR="007C3491" w:rsidRPr="00091721" w:rsidRDefault="007C3491" w:rsidP="007C349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proofErr w:type="spellStart"/>
      <w:r w:rsidRPr="00091721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Pr="00091721">
        <w:rPr>
          <w:rFonts w:ascii="Times New Roman" w:hAnsi="Times New Roman" w:cs="Times New Roman"/>
          <w:sz w:val="24"/>
          <w:szCs w:val="24"/>
          <w:lang w:val="uk-UA"/>
        </w:rPr>
        <w:t>. директора</w:t>
      </w:r>
    </w:p>
    <w:p w:rsidR="007C3491" w:rsidRPr="00091721" w:rsidRDefault="007C3491" w:rsidP="007C349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91721">
        <w:rPr>
          <w:rFonts w:ascii="Times New Roman" w:hAnsi="Times New Roman" w:cs="Times New Roman"/>
          <w:sz w:val="24"/>
          <w:szCs w:val="24"/>
          <w:lang w:val="uk-UA"/>
        </w:rPr>
        <w:t>_________ Віктор КЛИМ</w:t>
      </w:r>
    </w:p>
    <w:p w:rsidR="007C3491" w:rsidRDefault="007C3491" w:rsidP="007C3491">
      <w:pPr>
        <w:rPr>
          <w:lang w:val="uk-UA"/>
        </w:rPr>
      </w:pPr>
    </w:p>
    <w:p w:rsidR="007C3491" w:rsidRDefault="007C3491" w:rsidP="007C3491">
      <w:pPr>
        <w:rPr>
          <w:lang w:val="uk-UA"/>
        </w:rPr>
      </w:pPr>
    </w:p>
    <w:p w:rsidR="007C3491" w:rsidRPr="00C14524" w:rsidRDefault="007C3491" w:rsidP="007C34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4524">
        <w:rPr>
          <w:rFonts w:ascii="Times New Roman" w:hAnsi="Times New Roman" w:cs="Times New Roman"/>
          <w:sz w:val="28"/>
          <w:szCs w:val="28"/>
          <w:lang w:val="uk-UA"/>
        </w:rPr>
        <w:t>Програма освітнього ХАБУ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5"/>
        <w:gridCol w:w="4280"/>
      </w:tblGrid>
      <w:tr w:rsidR="007C3491" w:rsidTr="00450CBC">
        <w:tc>
          <w:tcPr>
            <w:tcW w:w="2235" w:type="dxa"/>
          </w:tcPr>
          <w:p w:rsidR="007C3491" w:rsidRPr="00C14524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</w:t>
            </w:r>
          </w:p>
        </w:tc>
        <w:tc>
          <w:tcPr>
            <w:tcW w:w="7336" w:type="dxa"/>
          </w:tcPr>
          <w:p w:rsidR="007C3491" w:rsidRPr="00C14524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707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Вимірювання артеріального тиску</w:t>
            </w: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bookmarkEnd w:id="0"/>
          </w:p>
        </w:tc>
      </w:tr>
      <w:tr w:rsidR="007C3491" w:rsidRPr="00920252" w:rsidTr="00450CBC">
        <w:tc>
          <w:tcPr>
            <w:tcW w:w="2235" w:type="dxa"/>
          </w:tcPr>
          <w:p w:rsidR="007C3491" w:rsidRPr="00C14524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:</w:t>
            </w:r>
          </w:p>
        </w:tc>
        <w:tc>
          <w:tcPr>
            <w:tcW w:w="7336" w:type="dxa"/>
          </w:tcPr>
          <w:p w:rsidR="007C3491" w:rsidRPr="00C14524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Надання можливо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кожному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громадянину</w:t>
            </w:r>
            <w:r w:rsidR="00707C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освоїти методику вимірювання артеріального тиску</w:t>
            </w:r>
            <w:r w:rsidR="009344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07C2D"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алгоритми надання першої медичн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(долікарськ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>) допомог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07C2D">
              <w:rPr>
                <w:rFonts w:ascii="Times New Roman" w:hAnsi="Times New Roman"/>
                <w:sz w:val="28"/>
                <w:szCs w:val="28"/>
                <w:lang w:val="uk-UA"/>
              </w:rPr>
              <w:t>при</w:t>
            </w:r>
            <w:r w:rsidR="00825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07C2D">
              <w:rPr>
                <w:rFonts w:ascii="Times New Roman" w:hAnsi="Times New Roman"/>
                <w:sz w:val="28"/>
                <w:szCs w:val="28"/>
                <w:lang w:val="uk-UA"/>
              </w:rPr>
              <w:t>непритомності,</w:t>
            </w:r>
            <w:r w:rsidR="00825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07C2D">
              <w:rPr>
                <w:rFonts w:ascii="Times New Roman" w:hAnsi="Times New Roman"/>
                <w:sz w:val="28"/>
                <w:szCs w:val="28"/>
                <w:lang w:val="uk-UA"/>
              </w:rPr>
              <w:t>колапсі</w:t>
            </w:r>
            <w:r w:rsidR="00825DC5">
              <w:rPr>
                <w:rFonts w:ascii="Times New Roman" w:hAnsi="Times New Roman"/>
                <w:sz w:val="28"/>
                <w:szCs w:val="28"/>
                <w:lang w:val="uk-UA"/>
              </w:rPr>
              <w:t>, гіпертензії</w:t>
            </w:r>
          </w:p>
        </w:tc>
      </w:tr>
      <w:tr w:rsidR="007C3491" w:rsidTr="00450CBC">
        <w:tc>
          <w:tcPr>
            <w:tcW w:w="2235" w:type="dxa"/>
          </w:tcPr>
          <w:p w:rsidR="007C3491" w:rsidRPr="00ED486D" w:rsidRDefault="007C3491" w:rsidP="00450CBC">
            <w:pPr>
              <w:rPr>
                <w:lang w:val="uk-UA"/>
              </w:rPr>
            </w:pP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7336" w:type="dxa"/>
          </w:tcPr>
          <w:p w:rsidR="007C3491" w:rsidRPr="00E34144" w:rsidRDefault="007C3491" w:rsidP="00450CB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Вивчення </w:t>
            </w:r>
            <w:r w:rsidRPr="00E34144">
              <w:rPr>
                <w:rFonts w:ascii="Times New Roman" w:hAnsi="Times New Roman"/>
                <w:sz w:val="28"/>
                <w:szCs w:val="28"/>
                <w:lang w:val="uk-UA"/>
              </w:rPr>
              <w:t>стан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E341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людського організму під дією різних</w:t>
            </w:r>
          </w:p>
          <w:p w:rsidR="007C3491" w:rsidRPr="00E34144" w:rsidRDefault="007C3491" w:rsidP="00450CB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4144">
              <w:rPr>
                <w:rFonts w:ascii="Times New Roman" w:hAnsi="Times New Roman"/>
                <w:sz w:val="28"/>
                <w:szCs w:val="28"/>
                <w:lang w:val="uk-UA"/>
              </w:rPr>
              <w:t>несприятливих та патогенних факторів. Засоби долікарської допомоги та профілактики</w:t>
            </w:r>
          </w:p>
          <w:p w:rsidR="007C3491" w:rsidRPr="00CC3DEC" w:rsidRDefault="00487A42" w:rsidP="00450CB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невідкладних станів</w:t>
            </w:r>
          </w:p>
        </w:tc>
      </w:tr>
      <w:tr w:rsidR="007C3491" w:rsidTr="00450CBC">
        <w:tc>
          <w:tcPr>
            <w:tcW w:w="2235" w:type="dxa"/>
          </w:tcPr>
          <w:p w:rsidR="007C3491" w:rsidRPr="00C14524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організації</w:t>
            </w:r>
          </w:p>
        </w:tc>
        <w:tc>
          <w:tcPr>
            <w:tcW w:w="7336" w:type="dxa"/>
          </w:tcPr>
          <w:p w:rsidR="007C3491" w:rsidRDefault="007C3491" w:rsidP="00450CB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Очна. Дистанційна си</w:t>
            </w:r>
            <w:r w:rsidR="00487A42">
              <w:rPr>
                <w:rFonts w:ascii="Times New Roman" w:hAnsi="Times New Roman"/>
                <w:sz w:val="28"/>
                <w:szCs w:val="28"/>
                <w:lang w:val="uk-UA"/>
              </w:rPr>
              <w:t>нхронна. Дистанційна асинхронна</w:t>
            </w:r>
          </w:p>
        </w:tc>
      </w:tr>
      <w:tr w:rsidR="007C3491" w:rsidTr="00450CBC">
        <w:tc>
          <w:tcPr>
            <w:tcW w:w="2235" w:type="dxa"/>
          </w:tcPr>
          <w:p w:rsidR="007C3491" w:rsidRPr="00EC55CB" w:rsidRDefault="00920252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</w:t>
            </w:r>
            <w:r w:rsidR="007C3491" w:rsidRPr="00EC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набуватимуться/вдосконалюватимуться:</w:t>
            </w:r>
          </w:p>
        </w:tc>
        <w:tc>
          <w:tcPr>
            <w:tcW w:w="7336" w:type="dxa"/>
          </w:tcPr>
          <w:p w:rsidR="007C3491" w:rsidRPr="00C42E9F" w:rsidRDefault="007C3491" w:rsidP="00450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2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загальні:</w:t>
            </w:r>
          </w:p>
          <w:p w:rsidR="007C3491" w:rsidRPr="009233D9" w:rsidRDefault="009233D9" w:rsidP="009233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25DC5" w:rsidRPr="00923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7C3491" w:rsidRPr="009233D9"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 w:rsidR="007C3491" w:rsidRPr="00923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3491" w:rsidRPr="009233D9">
              <w:rPr>
                <w:rFonts w:ascii="Times New Roman" w:hAnsi="Times New Roman" w:cs="Times New Roman"/>
                <w:sz w:val="28"/>
                <w:szCs w:val="28"/>
              </w:rPr>
              <w:t>вчитися</w:t>
            </w:r>
            <w:proofErr w:type="spellEnd"/>
            <w:r w:rsidR="007C3491" w:rsidRPr="009233D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7C3491" w:rsidRPr="009233D9">
              <w:rPr>
                <w:rFonts w:ascii="Times New Roman" w:hAnsi="Times New Roman" w:cs="Times New Roman"/>
                <w:sz w:val="28"/>
                <w:szCs w:val="28"/>
              </w:rPr>
              <w:t>оволодівати</w:t>
            </w:r>
            <w:proofErr w:type="spellEnd"/>
            <w:r w:rsidR="007C3491" w:rsidRPr="00923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3491" w:rsidRPr="009233D9">
              <w:rPr>
                <w:rFonts w:ascii="Times New Roman" w:hAnsi="Times New Roman" w:cs="Times New Roman"/>
                <w:sz w:val="28"/>
                <w:szCs w:val="28"/>
              </w:rPr>
              <w:t>сучасними</w:t>
            </w:r>
            <w:proofErr w:type="spellEnd"/>
            <w:r w:rsidR="007C3491" w:rsidRPr="00923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3491" w:rsidRPr="009233D9">
              <w:rPr>
                <w:rFonts w:ascii="Times New Roman" w:hAnsi="Times New Roman" w:cs="Times New Roman"/>
                <w:sz w:val="28"/>
                <w:szCs w:val="28"/>
              </w:rPr>
              <w:t>знаннями</w:t>
            </w:r>
            <w:proofErr w:type="spellEnd"/>
            <w:r w:rsidR="007C3491" w:rsidRPr="009233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C3491" w:rsidRPr="009233D9" w:rsidRDefault="009233D9" w:rsidP="009233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825DC5" w:rsidRPr="00923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7C3491" w:rsidRPr="009233D9">
              <w:rPr>
                <w:rFonts w:ascii="Times New Roman" w:hAnsi="Times New Roman" w:cs="Times New Roman"/>
                <w:sz w:val="28"/>
                <w:szCs w:val="28"/>
              </w:rPr>
              <w:t>Уміти</w:t>
            </w:r>
            <w:proofErr w:type="spellEnd"/>
            <w:r w:rsidR="007C3491" w:rsidRPr="00923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3491" w:rsidRPr="009233D9">
              <w:rPr>
                <w:rFonts w:ascii="Times New Roman" w:hAnsi="Times New Roman" w:cs="Times New Roman"/>
                <w:sz w:val="28"/>
                <w:szCs w:val="28"/>
              </w:rPr>
              <w:t>обробляти</w:t>
            </w:r>
            <w:proofErr w:type="spellEnd"/>
            <w:r w:rsidR="006E542F" w:rsidRPr="00923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аналізувати інформацію з різних джерел</w:t>
            </w:r>
            <w:r w:rsidR="007C3491" w:rsidRPr="009233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C3491" w:rsidRPr="009233D9" w:rsidRDefault="009233D9" w:rsidP="009233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25DC5" w:rsidRPr="00923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7C3491" w:rsidRPr="009233D9"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 w:rsidR="007C3491" w:rsidRPr="00923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3491" w:rsidRPr="009233D9">
              <w:rPr>
                <w:rFonts w:ascii="Times New Roman" w:hAnsi="Times New Roman" w:cs="Times New Roman"/>
                <w:sz w:val="28"/>
                <w:szCs w:val="28"/>
              </w:rPr>
              <w:t>застосовувати</w:t>
            </w:r>
            <w:proofErr w:type="spellEnd"/>
            <w:r w:rsidR="007C3491" w:rsidRPr="00923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3491" w:rsidRPr="009233D9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="007C3491" w:rsidRPr="009233D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7C3491" w:rsidRPr="009233D9">
              <w:rPr>
                <w:rFonts w:ascii="Times New Roman" w:hAnsi="Times New Roman" w:cs="Times New Roman"/>
                <w:sz w:val="28"/>
                <w:szCs w:val="28"/>
              </w:rPr>
              <w:t>практичних</w:t>
            </w:r>
            <w:proofErr w:type="spellEnd"/>
            <w:r w:rsidR="007C3491" w:rsidRPr="00923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25DC5" w:rsidRPr="00923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ситуаціях.</w:t>
            </w:r>
          </w:p>
          <w:p w:rsidR="00825DC5" w:rsidRPr="009233D9" w:rsidRDefault="009233D9" w:rsidP="009233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-</w:t>
            </w:r>
            <w:r w:rsidR="00825DC5" w:rsidRPr="00923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="00825DC5" w:rsidRPr="009233D9">
              <w:rPr>
                <w:rFonts w:ascii="Times New Roman" w:hAnsi="Times New Roman" w:cs="Times New Roman"/>
                <w:sz w:val="28"/>
                <w:szCs w:val="28"/>
              </w:rPr>
              <w:t>датність</w:t>
            </w:r>
            <w:proofErr w:type="spellEnd"/>
            <w:r w:rsidR="00825DC5" w:rsidRPr="009233D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825DC5" w:rsidRPr="009233D9">
              <w:rPr>
                <w:rFonts w:ascii="Times New Roman" w:hAnsi="Times New Roman" w:cs="Times New Roman"/>
                <w:sz w:val="28"/>
                <w:szCs w:val="28"/>
              </w:rPr>
              <w:t>адаптації</w:t>
            </w:r>
            <w:proofErr w:type="spellEnd"/>
            <w:r w:rsidR="00825DC5" w:rsidRPr="009233D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825DC5" w:rsidRPr="009233D9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="00825DC5" w:rsidRPr="009233D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825DC5" w:rsidRPr="009233D9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="00825DC5" w:rsidRPr="00923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5DC5" w:rsidRPr="009233D9">
              <w:rPr>
                <w:rFonts w:ascii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="00825DC5" w:rsidRPr="009233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33D9" w:rsidRDefault="009233D9" w:rsidP="00450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C3491" w:rsidRDefault="007C3491" w:rsidP="00450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</w:t>
            </w:r>
            <w:r w:rsidRPr="00C42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ахові:</w:t>
            </w:r>
          </w:p>
          <w:p w:rsidR="00825DC5" w:rsidRPr="009233D9" w:rsidRDefault="009233D9" w:rsidP="009233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825DC5" w:rsidRPr="00923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C3491" w:rsidRPr="00923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визначати властивості пульсу.</w:t>
            </w:r>
          </w:p>
          <w:p w:rsidR="00825DC5" w:rsidRPr="009233D9" w:rsidRDefault="009233D9" w:rsidP="009233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</w:t>
            </w:r>
            <w:r w:rsidR="00825DC5" w:rsidRPr="00923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E542F" w:rsidRPr="00923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имірювати артеріальний тиск,</w:t>
            </w:r>
            <w:r w:rsidR="007C3491" w:rsidRPr="00923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C3491" w:rsidRPr="009233D9" w:rsidRDefault="009233D9" w:rsidP="009233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-</w:t>
            </w:r>
            <w:r w:rsidR="00825DC5" w:rsidRPr="00923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C3491" w:rsidRPr="00923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адавати</w:t>
            </w:r>
            <w:r w:rsidR="00825DC5" w:rsidRPr="00923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C3491" w:rsidRPr="00923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долікарс</w:t>
            </w:r>
            <w:r w:rsidR="00825DC5" w:rsidRPr="00923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ьку допомогу під час виникнення </w:t>
            </w:r>
            <w:r w:rsidR="007C3491" w:rsidRPr="00923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невідкладних станів.</w:t>
            </w:r>
          </w:p>
        </w:tc>
      </w:tr>
      <w:tr w:rsidR="007C3491" w:rsidRPr="00EC3660" w:rsidTr="00450CBC">
        <w:tc>
          <w:tcPr>
            <w:tcW w:w="2235" w:type="dxa"/>
          </w:tcPr>
          <w:p w:rsidR="007C3491" w:rsidRPr="00EC55CB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Відеоматеріали:</w:t>
            </w:r>
          </w:p>
        </w:tc>
        <w:tc>
          <w:tcPr>
            <w:tcW w:w="7336" w:type="dxa"/>
          </w:tcPr>
          <w:p w:rsidR="007C3491" w:rsidRDefault="00EC3660" w:rsidP="00450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="007C34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осилання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C36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https://youtu.be/nhBIZj0TwIE</w:t>
            </w:r>
          </w:p>
          <w:p w:rsidR="00EC3660" w:rsidRPr="00C42E9F" w:rsidRDefault="00EC3660" w:rsidP="00450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C3491" w:rsidTr="00450CBC">
        <w:tc>
          <w:tcPr>
            <w:tcW w:w="2235" w:type="dxa"/>
          </w:tcPr>
          <w:p w:rsidR="007C3491" w:rsidRPr="00EC55CB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результати:</w:t>
            </w:r>
          </w:p>
        </w:tc>
        <w:tc>
          <w:tcPr>
            <w:tcW w:w="7336" w:type="dxa"/>
          </w:tcPr>
          <w:p w:rsidR="00103B0B" w:rsidRPr="00103B0B" w:rsidRDefault="00487A42" w:rsidP="0010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>визначати</w:t>
            </w:r>
            <w:proofErr w:type="spellEnd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>судини</w:t>
            </w:r>
            <w:proofErr w:type="spellEnd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>найчастіше</w:t>
            </w:r>
            <w:proofErr w:type="spellEnd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>використовуються</w:t>
            </w:r>
            <w:proofErr w:type="spellEnd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>дослідження</w:t>
            </w:r>
            <w:proofErr w:type="spellEnd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 xml:space="preserve"> пульсу; </w:t>
            </w:r>
          </w:p>
          <w:p w:rsidR="00103B0B" w:rsidRPr="00103B0B" w:rsidRDefault="00487A42" w:rsidP="0010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>характеризувати</w:t>
            </w:r>
            <w:proofErr w:type="spellEnd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>властивості</w:t>
            </w:r>
            <w:proofErr w:type="spellEnd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 xml:space="preserve"> пульсу; </w:t>
            </w:r>
          </w:p>
          <w:p w:rsidR="009233D9" w:rsidRDefault="00487A42" w:rsidP="0010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розрізняти</w:t>
            </w:r>
            <w:proofErr w:type="spellEnd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види </w:t>
            </w:r>
            <w:proofErr w:type="spellStart"/>
            <w:r w:rsidR="00B015C1">
              <w:rPr>
                <w:rFonts w:ascii="Times New Roman" w:hAnsi="Times New Roman" w:cs="Times New Roman"/>
                <w:sz w:val="28"/>
                <w:szCs w:val="28"/>
              </w:rPr>
              <w:t>порушень</w:t>
            </w:r>
            <w:proofErr w:type="spellEnd"/>
            <w:r w:rsidR="00B01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властивостей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>пульсу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3B0B" w:rsidRPr="00103B0B" w:rsidRDefault="00487A42" w:rsidP="0010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23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1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межі норм величини </w:t>
            </w:r>
            <w:proofErr w:type="spellStart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>артеріального</w:t>
            </w:r>
            <w:proofErr w:type="spellEnd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proofErr w:type="spellEnd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2E85" w:rsidRPr="009C2E85" w:rsidRDefault="009C2E85" w:rsidP="009C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E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C2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правила вимірювання </w:t>
            </w:r>
            <w:proofErr w:type="gramStart"/>
            <w:r w:rsidRPr="009C2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артеріального </w:t>
            </w:r>
            <w:r w:rsidRPr="009C2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E85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proofErr w:type="spellEnd"/>
            <w:proofErr w:type="gramEnd"/>
            <w:r w:rsidRPr="009C2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9C2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2E85" w:rsidRPr="009C2E85" w:rsidRDefault="009C2E85" w:rsidP="00103B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демонструвати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артеріального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пульсу</w:t>
            </w:r>
          </w:p>
          <w:p w:rsidR="00103B0B" w:rsidRPr="00333F5F" w:rsidRDefault="009233D9" w:rsidP="00103B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>надавати</w:t>
            </w:r>
            <w:proofErr w:type="spellEnd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>долікарську</w:t>
            </w:r>
            <w:proofErr w:type="spellEnd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333F5F">
              <w:rPr>
                <w:rFonts w:ascii="Times New Roman" w:hAnsi="Times New Roman" w:cs="Times New Roman"/>
                <w:sz w:val="28"/>
                <w:szCs w:val="28"/>
              </w:rPr>
              <w:t>помогу</w:t>
            </w:r>
            <w:proofErr w:type="spellEnd"/>
            <w:r w:rsidR="00333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3F5F">
              <w:rPr>
                <w:rFonts w:ascii="Times New Roman" w:hAnsi="Times New Roman" w:cs="Times New Roman"/>
                <w:sz w:val="28"/>
                <w:szCs w:val="28"/>
              </w:rPr>
              <w:t>пацієнту</w:t>
            </w:r>
            <w:proofErr w:type="spellEnd"/>
            <w:r w:rsidR="00333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33F5F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3B0B" w:rsidRPr="00103B0B">
              <w:rPr>
                <w:rFonts w:ascii="Times New Roman" w:hAnsi="Times New Roman" w:cs="Times New Roman"/>
                <w:sz w:val="28"/>
                <w:szCs w:val="28"/>
              </w:rPr>
              <w:t>непритом</w:t>
            </w:r>
            <w:r w:rsidR="00103B0B">
              <w:rPr>
                <w:rFonts w:ascii="Times New Roman" w:hAnsi="Times New Roman" w:cs="Times New Roman"/>
                <w:sz w:val="28"/>
                <w:szCs w:val="28"/>
              </w:rPr>
              <w:t>ності</w:t>
            </w:r>
            <w:proofErr w:type="spellEnd"/>
            <w:proofErr w:type="gramEnd"/>
            <w:r w:rsidR="00103B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3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3F5F">
              <w:rPr>
                <w:rFonts w:ascii="Times New Roman" w:hAnsi="Times New Roman" w:cs="Times New Roman"/>
                <w:sz w:val="28"/>
                <w:szCs w:val="28"/>
              </w:rPr>
              <w:t>колапсі</w:t>
            </w:r>
            <w:proofErr w:type="spellEnd"/>
            <w:r w:rsidR="00333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,гіпертензії</w:t>
            </w:r>
          </w:p>
          <w:p w:rsidR="007C3491" w:rsidRPr="00103B0B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491" w:rsidRPr="00920252" w:rsidTr="00450CBC">
        <w:tc>
          <w:tcPr>
            <w:tcW w:w="2235" w:type="dxa"/>
          </w:tcPr>
          <w:p w:rsidR="007C3491" w:rsidRPr="00EC55CB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Цільова авдиторія</w:t>
            </w:r>
          </w:p>
        </w:tc>
        <w:tc>
          <w:tcPr>
            <w:tcW w:w="7336" w:type="dxa"/>
          </w:tcPr>
          <w:p w:rsidR="007C3491" w:rsidRPr="00C42E9F" w:rsidRDefault="007C3491" w:rsidP="00450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0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населення,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внутрішньо переміщені особи,</w:t>
            </w:r>
            <w:r w:rsidR="00333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військові, здобувачі освіти</w:t>
            </w:r>
          </w:p>
        </w:tc>
      </w:tr>
      <w:tr w:rsidR="007C3491" w:rsidTr="00450CBC">
        <w:tc>
          <w:tcPr>
            <w:tcW w:w="2235" w:type="dxa"/>
          </w:tcPr>
          <w:p w:rsidR="007C3491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проведення:</w:t>
            </w:r>
          </w:p>
        </w:tc>
        <w:tc>
          <w:tcPr>
            <w:tcW w:w="7336" w:type="dxa"/>
          </w:tcPr>
          <w:p w:rsidR="007C3491" w:rsidRPr="002F04B7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3491" w:rsidTr="00450CBC">
        <w:tc>
          <w:tcPr>
            <w:tcW w:w="2235" w:type="dxa"/>
          </w:tcPr>
          <w:p w:rsidR="007C3491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проведення:</w:t>
            </w:r>
          </w:p>
        </w:tc>
        <w:tc>
          <w:tcPr>
            <w:tcW w:w="7336" w:type="dxa"/>
          </w:tcPr>
          <w:p w:rsidR="007C3491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Кам’янець-Подільський медичний фаховий коледж, </w:t>
            </w:r>
          </w:p>
          <w:p w:rsidR="007C3491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Кам’янець-Подільський</w:t>
            </w:r>
          </w:p>
          <w:p w:rsidR="007C3491" w:rsidRPr="002F04B7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Пушкінська, 31</w:t>
            </w:r>
          </w:p>
        </w:tc>
      </w:tr>
      <w:tr w:rsidR="007C3491" w:rsidTr="00450CBC">
        <w:tc>
          <w:tcPr>
            <w:tcW w:w="2235" w:type="dxa"/>
          </w:tcPr>
          <w:p w:rsidR="007C3491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Обсяг:</w:t>
            </w:r>
          </w:p>
        </w:tc>
        <w:tc>
          <w:tcPr>
            <w:tcW w:w="7336" w:type="dxa"/>
          </w:tcPr>
          <w:p w:rsidR="007C3491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год.</w:t>
            </w:r>
          </w:p>
        </w:tc>
      </w:tr>
    </w:tbl>
    <w:p w:rsidR="00B015C1" w:rsidRDefault="00B015C1" w:rsidP="007C34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3491" w:rsidRPr="00787711" w:rsidRDefault="007C3491" w:rsidP="007C34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7711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</w:p>
    <w:p w:rsidR="007C3491" w:rsidRPr="00787711" w:rsidRDefault="007C3491" w:rsidP="007C34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87711">
        <w:rPr>
          <w:rFonts w:ascii="Times New Roman" w:hAnsi="Times New Roman" w:cs="Times New Roman"/>
          <w:sz w:val="28"/>
          <w:szCs w:val="28"/>
          <w:lang w:val="uk-UA"/>
        </w:rPr>
        <w:t>Організація. Мотивація учасників. Цілепокладання.</w:t>
      </w:r>
    </w:p>
    <w:p w:rsidR="007C3491" w:rsidRDefault="007C3491" w:rsidP="007C34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Теоретичний блок:</w:t>
      </w:r>
    </w:p>
    <w:p w:rsidR="00103B0B" w:rsidRPr="009662AE" w:rsidRDefault="00BF778E" w:rsidP="009662A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103B0B" w:rsidRPr="009662AE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="00103B0B" w:rsidRPr="0096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B0B" w:rsidRPr="009662AE">
        <w:rPr>
          <w:rFonts w:ascii="Times New Roman" w:hAnsi="Times New Roman" w:cs="Times New Roman"/>
          <w:sz w:val="28"/>
          <w:szCs w:val="28"/>
        </w:rPr>
        <w:t>судини</w:t>
      </w:r>
      <w:proofErr w:type="spellEnd"/>
      <w:r w:rsidR="00103B0B" w:rsidRPr="00966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B0B" w:rsidRPr="009662A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03B0B" w:rsidRPr="0096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B0B" w:rsidRPr="009662AE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="00103B0B" w:rsidRPr="0096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B0B" w:rsidRPr="009662AE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="00103B0B" w:rsidRPr="009662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03B0B" w:rsidRPr="009662AE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103B0B" w:rsidRPr="009662AE">
        <w:rPr>
          <w:rFonts w:ascii="Times New Roman" w:hAnsi="Times New Roman" w:cs="Times New Roman"/>
          <w:sz w:val="28"/>
          <w:szCs w:val="28"/>
        </w:rPr>
        <w:t xml:space="preserve"> пульсу; </w:t>
      </w:r>
    </w:p>
    <w:p w:rsidR="009662AE" w:rsidRDefault="00BF778E" w:rsidP="009662A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103B0B" w:rsidRPr="009662AE">
        <w:rPr>
          <w:rFonts w:ascii="Times New Roman" w:hAnsi="Times New Roman" w:cs="Times New Roman"/>
          <w:sz w:val="28"/>
          <w:szCs w:val="28"/>
        </w:rPr>
        <w:t>характеризув</w:t>
      </w:r>
      <w:r w:rsidR="009662AE">
        <w:rPr>
          <w:rFonts w:ascii="Times New Roman" w:hAnsi="Times New Roman" w:cs="Times New Roman"/>
          <w:sz w:val="28"/>
          <w:szCs w:val="28"/>
        </w:rPr>
        <w:t>ати</w:t>
      </w:r>
      <w:proofErr w:type="spellEnd"/>
      <w:r w:rsidR="0096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2A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96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2AE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="009662AE">
        <w:rPr>
          <w:rFonts w:ascii="Times New Roman" w:hAnsi="Times New Roman" w:cs="Times New Roman"/>
          <w:sz w:val="28"/>
          <w:szCs w:val="28"/>
        </w:rPr>
        <w:t xml:space="preserve"> пульсу;</w:t>
      </w:r>
    </w:p>
    <w:p w:rsidR="00333F5F" w:rsidRPr="00333F5F" w:rsidRDefault="00333F5F" w:rsidP="009662AE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-види порушень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властивастей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пульсу;</w:t>
      </w:r>
    </w:p>
    <w:p w:rsidR="00333F5F" w:rsidRPr="00333F5F" w:rsidRDefault="00333F5F" w:rsidP="009662AE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-межі норм величини артеріального тиску</w:t>
      </w:r>
    </w:p>
    <w:p w:rsidR="009662AE" w:rsidRDefault="00BF778E" w:rsidP="009662A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015C1">
        <w:rPr>
          <w:rFonts w:ascii="Times New Roman" w:hAnsi="Times New Roman" w:cs="Times New Roman"/>
          <w:sz w:val="28"/>
          <w:szCs w:val="28"/>
          <w:lang w:val="uk-UA"/>
        </w:rPr>
        <w:t xml:space="preserve">правила вимірювання </w:t>
      </w:r>
      <w:proofErr w:type="gramStart"/>
      <w:r w:rsidR="00B015C1">
        <w:rPr>
          <w:rFonts w:ascii="Times New Roman" w:hAnsi="Times New Roman" w:cs="Times New Roman"/>
          <w:sz w:val="28"/>
          <w:szCs w:val="28"/>
          <w:lang w:val="uk-UA"/>
        </w:rPr>
        <w:t xml:space="preserve">артеріального </w:t>
      </w:r>
      <w:r w:rsidR="0096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2AE">
        <w:rPr>
          <w:rFonts w:ascii="Times New Roman" w:hAnsi="Times New Roman" w:cs="Times New Roman"/>
          <w:sz w:val="28"/>
          <w:szCs w:val="28"/>
        </w:rPr>
        <w:t>тиск</w:t>
      </w:r>
      <w:r w:rsidR="00B015C1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="00B015C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66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B0B" w:rsidRPr="009662AE" w:rsidRDefault="00103B0B" w:rsidP="009662A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03B0B" w:rsidRPr="009C2E85" w:rsidRDefault="00BF778E" w:rsidP="009C2E85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B0B" w:rsidRPr="0096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B0B" w:rsidRPr="009662AE">
        <w:rPr>
          <w:rFonts w:ascii="Times New Roman" w:hAnsi="Times New Roman" w:cs="Times New Roman"/>
          <w:sz w:val="28"/>
          <w:szCs w:val="28"/>
        </w:rPr>
        <w:t>демонструвати</w:t>
      </w:r>
      <w:proofErr w:type="spellEnd"/>
      <w:r w:rsidR="00103B0B" w:rsidRPr="0096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B0B" w:rsidRPr="009662AE">
        <w:rPr>
          <w:rFonts w:ascii="Times New Roman" w:hAnsi="Times New Roman" w:cs="Times New Roman"/>
          <w:sz w:val="28"/>
          <w:szCs w:val="28"/>
        </w:rPr>
        <w:t>вимірюва</w:t>
      </w:r>
      <w:r w:rsidR="009C2E85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9C2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E85">
        <w:rPr>
          <w:rFonts w:ascii="Times New Roman" w:hAnsi="Times New Roman" w:cs="Times New Roman"/>
          <w:sz w:val="28"/>
          <w:szCs w:val="28"/>
        </w:rPr>
        <w:t>артеріального</w:t>
      </w:r>
      <w:proofErr w:type="spellEnd"/>
      <w:r w:rsidR="009C2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E85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="009C2E85">
        <w:rPr>
          <w:rFonts w:ascii="Times New Roman" w:hAnsi="Times New Roman" w:cs="Times New Roman"/>
          <w:sz w:val="28"/>
          <w:szCs w:val="28"/>
        </w:rPr>
        <w:t>, пульсу</w:t>
      </w:r>
      <w:r w:rsidR="009C2E8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3B0B" w:rsidRPr="009662AE" w:rsidRDefault="00BF778E" w:rsidP="009662A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03B0B" w:rsidRPr="0096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B0B" w:rsidRPr="009662AE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="00103B0B" w:rsidRPr="0096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B0B" w:rsidRPr="009662AE">
        <w:rPr>
          <w:rFonts w:ascii="Times New Roman" w:hAnsi="Times New Roman" w:cs="Times New Roman"/>
          <w:sz w:val="28"/>
          <w:szCs w:val="28"/>
        </w:rPr>
        <w:t>долі</w:t>
      </w:r>
      <w:r w:rsidR="00333F5F">
        <w:rPr>
          <w:rFonts w:ascii="Times New Roman" w:hAnsi="Times New Roman" w:cs="Times New Roman"/>
          <w:sz w:val="28"/>
          <w:szCs w:val="28"/>
        </w:rPr>
        <w:t>карську</w:t>
      </w:r>
      <w:proofErr w:type="spellEnd"/>
      <w:r w:rsidR="00333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F5F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="00333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F5F">
        <w:rPr>
          <w:rFonts w:ascii="Times New Roman" w:hAnsi="Times New Roman" w:cs="Times New Roman"/>
          <w:sz w:val="28"/>
          <w:szCs w:val="28"/>
        </w:rPr>
        <w:t>пацієнту</w:t>
      </w:r>
      <w:proofErr w:type="spellEnd"/>
      <w:r w:rsidR="00333F5F"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 w:rsidR="00333F5F">
        <w:rPr>
          <w:rFonts w:ascii="Times New Roman" w:hAnsi="Times New Roman" w:cs="Times New Roman"/>
          <w:sz w:val="28"/>
          <w:szCs w:val="28"/>
          <w:lang w:val="uk-UA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62AE">
        <w:rPr>
          <w:rFonts w:ascii="Times New Roman" w:hAnsi="Times New Roman" w:cs="Times New Roman"/>
          <w:sz w:val="28"/>
          <w:szCs w:val="28"/>
        </w:rPr>
        <w:t>непритомності</w:t>
      </w:r>
      <w:proofErr w:type="spellEnd"/>
      <w:r w:rsidR="009662AE">
        <w:rPr>
          <w:rFonts w:ascii="Times New Roman" w:hAnsi="Times New Roman" w:cs="Times New Roman"/>
          <w:sz w:val="28"/>
          <w:szCs w:val="28"/>
        </w:rPr>
        <w:t>,</w:t>
      </w:r>
      <w:r w:rsidR="009662AE" w:rsidRPr="009662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62AE">
        <w:rPr>
          <w:rFonts w:ascii="Times New Roman" w:hAnsi="Times New Roman" w:cs="Times New Roman"/>
          <w:sz w:val="28"/>
          <w:szCs w:val="28"/>
        </w:rPr>
        <w:t>колапсі</w:t>
      </w:r>
      <w:proofErr w:type="spellEnd"/>
      <w:r w:rsidR="009662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2AE">
        <w:rPr>
          <w:rFonts w:ascii="Times New Roman" w:hAnsi="Times New Roman" w:cs="Times New Roman"/>
          <w:sz w:val="28"/>
          <w:szCs w:val="28"/>
        </w:rPr>
        <w:t>гіпертензії</w:t>
      </w:r>
      <w:proofErr w:type="spellEnd"/>
      <w:r w:rsidR="00103B0B" w:rsidRPr="009662AE">
        <w:rPr>
          <w:rFonts w:ascii="Times New Roman" w:hAnsi="Times New Roman" w:cs="Times New Roman"/>
          <w:sz w:val="28"/>
          <w:szCs w:val="28"/>
        </w:rPr>
        <w:t>.</w:t>
      </w:r>
    </w:p>
    <w:p w:rsidR="00103B0B" w:rsidRPr="009662AE" w:rsidRDefault="00103B0B" w:rsidP="00103B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491" w:rsidRDefault="007C3491" w:rsidP="007C34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Практичний блок:</w:t>
      </w:r>
    </w:p>
    <w:p w:rsidR="007C3491" w:rsidRDefault="009233D9" w:rsidP="009233D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C3491">
        <w:rPr>
          <w:rFonts w:ascii="Times New Roman" w:hAnsi="Times New Roman" w:cs="Times New Roman"/>
          <w:sz w:val="28"/>
          <w:szCs w:val="28"/>
          <w:lang w:val="uk-UA"/>
        </w:rPr>
        <w:t xml:space="preserve">майстер клас з </w:t>
      </w:r>
      <w:r w:rsidR="00BF778E">
        <w:rPr>
          <w:rFonts w:ascii="Times New Roman" w:hAnsi="Times New Roman" w:cs="Times New Roman"/>
          <w:sz w:val="28"/>
          <w:szCs w:val="28"/>
          <w:lang w:val="uk-UA"/>
        </w:rPr>
        <w:t xml:space="preserve">вимірювання артеріального тиску та </w:t>
      </w:r>
      <w:r w:rsidR="007C3491">
        <w:rPr>
          <w:rFonts w:ascii="Times New Roman" w:hAnsi="Times New Roman" w:cs="Times New Roman"/>
          <w:sz w:val="28"/>
          <w:szCs w:val="28"/>
          <w:lang w:val="uk-UA"/>
        </w:rPr>
        <w:t xml:space="preserve">надання першої </w:t>
      </w:r>
      <w:proofErr w:type="spellStart"/>
      <w:r w:rsidR="007C3491">
        <w:rPr>
          <w:rFonts w:ascii="Times New Roman" w:hAnsi="Times New Roman" w:cs="Times New Roman"/>
          <w:sz w:val="28"/>
          <w:szCs w:val="28"/>
          <w:lang w:val="uk-UA"/>
        </w:rPr>
        <w:t>домедичної</w:t>
      </w:r>
      <w:proofErr w:type="spellEnd"/>
      <w:r w:rsidR="007C3491">
        <w:rPr>
          <w:rFonts w:ascii="Times New Roman" w:hAnsi="Times New Roman" w:cs="Times New Roman"/>
          <w:sz w:val="28"/>
          <w:szCs w:val="28"/>
          <w:lang w:val="uk-UA"/>
        </w:rPr>
        <w:t xml:space="preserve"> допо</w:t>
      </w:r>
      <w:r w:rsidR="00BF778E">
        <w:rPr>
          <w:rFonts w:ascii="Times New Roman" w:hAnsi="Times New Roman" w:cs="Times New Roman"/>
          <w:sz w:val="28"/>
          <w:szCs w:val="28"/>
          <w:lang w:val="uk-UA"/>
        </w:rPr>
        <w:t>моги при непритомності, колапсі</w:t>
      </w:r>
      <w:r w:rsidR="00B015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33F5F">
        <w:rPr>
          <w:rFonts w:ascii="Times New Roman" w:hAnsi="Times New Roman" w:cs="Times New Roman"/>
          <w:sz w:val="28"/>
          <w:szCs w:val="28"/>
          <w:lang w:val="uk-UA"/>
        </w:rPr>
        <w:t>гіпертензії.</w:t>
      </w:r>
    </w:p>
    <w:p w:rsidR="007C3491" w:rsidRDefault="007C3491" w:rsidP="007C34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Рефлексія, підбиття підсумків.</w:t>
      </w:r>
    </w:p>
    <w:p w:rsidR="007C3491" w:rsidRDefault="007C3491" w:rsidP="007C349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Розробник програми:</w:t>
      </w:r>
    </w:p>
    <w:p w:rsidR="007C3491" w:rsidRDefault="009662AE" w:rsidP="007C349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О.І.Яворська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–викладач догляду за хворими та медичної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маніпуляційної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техніки</w:t>
      </w:r>
      <w:r w:rsidR="007C3491">
        <w:rPr>
          <w:rFonts w:ascii="Times New Roman" w:hAnsi="Times New Roman" w:cs="Times New Roman"/>
          <w:sz w:val="28"/>
          <w:szCs w:val="28"/>
          <w:lang w:val="uk-UA"/>
        </w:rPr>
        <w:t xml:space="preserve"> Кам’янець-Подільського медичного фахового коледжу.</w:t>
      </w:r>
    </w:p>
    <w:p w:rsidR="007C3491" w:rsidRDefault="007C3491" w:rsidP="007C349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Програму освітнього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хабу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укладено відповідно до </w:t>
      </w:r>
    </w:p>
    <w:p w:rsidR="007C3491" w:rsidRPr="00FB5781" w:rsidRDefault="007C3491" w:rsidP="007C349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Програму освітнього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хабу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обговорено та затверджено на засіданні циклової комісії</w:t>
      </w:r>
    </w:p>
    <w:p w:rsidR="00F575D6" w:rsidRPr="007C3491" w:rsidRDefault="00F575D6" w:rsidP="007C3491">
      <w:pPr>
        <w:rPr>
          <w:lang w:val="uk-UA"/>
        </w:rPr>
      </w:pPr>
    </w:p>
    <w:sectPr w:rsidR="00F575D6" w:rsidRPr="007C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E3DBF"/>
    <w:multiLevelType w:val="hybridMultilevel"/>
    <w:tmpl w:val="9850E322"/>
    <w:lvl w:ilvl="0" w:tplc="30D6F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A5A5F"/>
    <w:multiLevelType w:val="hybridMultilevel"/>
    <w:tmpl w:val="7C3C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5A"/>
    <w:rsid w:val="0008432D"/>
    <w:rsid w:val="00091721"/>
    <w:rsid w:val="000A7250"/>
    <w:rsid w:val="00103B0B"/>
    <w:rsid w:val="0013088D"/>
    <w:rsid w:val="0015047F"/>
    <w:rsid w:val="00182E5A"/>
    <w:rsid w:val="001F40E2"/>
    <w:rsid w:val="00231866"/>
    <w:rsid w:val="002D55D2"/>
    <w:rsid w:val="002E7813"/>
    <w:rsid w:val="002E7DF7"/>
    <w:rsid w:val="002F04B7"/>
    <w:rsid w:val="00333F5F"/>
    <w:rsid w:val="003A0C0F"/>
    <w:rsid w:val="00466F99"/>
    <w:rsid w:val="0046762F"/>
    <w:rsid w:val="00487A42"/>
    <w:rsid w:val="0054713C"/>
    <w:rsid w:val="00676451"/>
    <w:rsid w:val="006E542F"/>
    <w:rsid w:val="00707C2D"/>
    <w:rsid w:val="00787711"/>
    <w:rsid w:val="007C3491"/>
    <w:rsid w:val="00825DC5"/>
    <w:rsid w:val="00831F01"/>
    <w:rsid w:val="00843828"/>
    <w:rsid w:val="008972ED"/>
    <w:rsid w:val="00920252"/>
    <w:rsid w:val="009233D9"/>
    <w:rsid w:val="009344EA"/>
    <w:rsid w:val="009662AE"/>
    <w:rsid w:val="009C2E85"/>
    <w:rsid w:val="00A42EA2"/>
    <w:rsid w:val="00B015C1"/>
    <w:rsid w:val="00B95FBE"/>
    <w:rsid w:val="00BA11B8"/>
    <w:rsid w:val="00BF778E"/>
    <w:rsid w:val="00C14524"/>
    <w:rsid w:val="00C42E9F"/>
    <w:rsid w:val="00C71AAA"/>
    <w:rsid w:val="00CA2D2C"/>
    <w:rsid w:val="00CC3DEC"/>
    <w:rsid w:val="00DB77E9"/>
    <w:rsid w:val="00DE5CBC"/>
    <w:rsid w:val="00E34144"/>
    <w:rsid w:val="00EC3660"/>
    <w:rsid w:val="00EC55CB"/>
    <w:rsid w:val="00ED486D"/>
    <w:rsid w:val="00F4425C"/>
    <w:rsid w:val="00F575D6"/>
    <w:rsid w:val="00FB5781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84B8B-EA3F-4026-9785-EE6D736F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2022-05-23T10:45:00Z</dcterms:created>
  <dcterms:modified xsi:type="dcterms:W3CDTF">2022-05-23T10:45:00Z</dcterms:modified>
</cp:coreProperties>
</file>