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16" w:rsidRDefault="00BA3AE6" w:rsidP="00AF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№2</w:t>
      </w:r>
    </w:p>
    <w:p w:rsidR="00BA3AE6" w:rsidRPr="00BA3AE6" w:rsidRDefault="00BA3AE6" w:rsidP="00AF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AF3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AF3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перша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F3B16" w:rsidRPr="00CF08CB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Оберіть</w:t>
      </w:r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правильне</w:t>
      </w:r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закінчення</w:t>
      </w:r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твердження: </w:t>
      </w:r>
      <w:r w:rsidRPr="00CF08C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хімічна формула – це</w:t>
      </w:r>
    </w:p>
    <w:p w:rsidR="00AF3B16" w:rsidRPr="00CF08CB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  <w:lang w:val="uk-UA"/>
        </w:rPr>
        <w:t>умовний</w:t>
      </w:r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  <w:lang w:val="uk-UA"/>
        </w:rPr>
        <w:t>запис складу речовини за до</w:t>
      </w:r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8CB">
        <w:rPr>
          <w:rFonts w:ascii="Times New Roman" w:hAnsi="Times New Roman" w:cs="Times New Roman"/>
          <w:sz w:val="28"/>
          <w:szCs w:val="28"/>
          <w:lang w:val="uk-UA"/>
        </w:rPr>
        <w:t>помогою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  <w:lang w:val="uk-UA"/>
        </w:rPr>
        <w:t>хімічних</w:t>
      </w:r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r w:rsidRPr="00CF08CB">
        <w:rPr>
          <w:rFonts w:ascii="Times New Roman" w:hAnsi="Times New Roman" w:cs="Times New Roman"/>
          <w:sz w:val="28"/>
          <w:szCs w:val="28"/>
          <w:lang w:val="uk-UA"/>
        </w:rPr>
        <w:t>символі</w:t>
      </w:r>
      <w:proofErr w:type="gramStart"/>
      <w:r w:rsidRPr="00CF08C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CF08CB">
        <w:rPr>
          <w:rFonts w:ascii="Times New Roman" w:hAnsi="Times New Roman" w:cs="Times New Roman"/>
          <w:sz w:val="28"/>
          <w:szCs w:val="28"/>
          <w:lang w:val="uk-UA"/>
        </w:rPr>
        <w:t xml:space="preserve"> та індексів.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відносної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молекулярної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умовний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букв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англійського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алфавіту</w:t>
      </w:r>
      <w:proofErr w:type="spellEnd"/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індексі</w:t>
      </w:r>
      <w:proofErr w:type="gramStart"/>
      <w:r w:rsidRPr="00AF3B1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F3B16">
        <w:rPr>
          <w:rFonts w:ascii="Times New Roman" w:hAnsi="Times New Roman" w:cs="Times New Roman"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умовний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хімічнихсимволів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коефі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-</w:t>
      </w:r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цієнтів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</w:t>
      </w:r>
      <w:proofErr w:type="spellEnd"/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немолекулярної</w:t>
      </w:r>
      <w:proofErr w:type="spellEnd"/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будови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карбо</w:t>
      </w:r>
      <w:proofErr w:type="gramStart"/>
      <w:r w:rsidRPr="00AF3B1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F3B16">
        <w:rPr>
          <w:rFonts w:ascii="Times New Roman" w:hAnsi="Times New Roman" w:cs="Times New Roman"/>
          <w:sz w:val="28"/>
          <w:szCs w:val="28"/>
        </w:rPr>
        <w:t>ІІ) оксид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карбон(IV) оксид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вуглець</w:t>
      </w:r>
      <w:proofErr w:type="spellEnd"/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метан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proofErr w:type="spellEnd"/>
      <w:r w:rsidR="00CF08CB" w:rsidRP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твердження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ступінь</w:t>
      </w:r>
      <w:proofErr w:type="spellEnd"/>
      <w:r w:rsidR="00CF08CB" w:rsidRPr="00CF08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електро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літичної</w:t>
      </w:r>
      <w:proofErr w:type="spellEnd"/>
      <w:r w:rsidR="00CF08CB" w:rsidRPr="00CF08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дисоціації</w:t>
      </w:r>
      <w:proofErr w:type="spellEnd"/>
      <w:r w:rsidRPr="00AF3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proofErr w:type="spellStart"/>
      <w:r w:rsidRPr="00AF3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</w:t>
      </w:r>
      <w:proofErr w:type="spellEnd"/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електроліту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продисоціювали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F3B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кіль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-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кості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розчинника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електроліту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продисоціювали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електроліту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F08CB"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продисоціювали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кіль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-</w:t>
      </w:r>
    </w:p>
    <w:p w:rsidR="00AF3B16" w:rsidRPr="00AF3B16" w:rsidRDefault="00CF08CB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08CB">
        <w:rPr>
          <w:rFonts w:ascii="Times New Roman" w:hAnsi="Times New Roman" w:cs="Times New Roman"/>
          <w:sz w:val="28"/>
          <w:szCs w:val="28"/>
        </w:rPr>
        <w:t>к</w:t>
      </w:r>
      <w:r w:rsidR="00AF3B16" w:rsidRPr="00AF3B16">
        <w:rPr>
          <w:rFonts w:ascii="Times New Roman" w:hAnsi="Times New Roman" w:cs="Times New Roman"/>
          <w:sz w:val="28"/>
          <w:szCs w:val="28"/>
        </w:rPr>
        <w:t>ості</w:t>
      </w:r>
      <w:proofErr w:type="spellEnd"/>
      <w:r w:rsidRPr="00CF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B16" w:rsidRPr="00AF3B1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F3B16" w:rsidRPr="00AF3B16">
        <w:rPr>
          <w:rFonts w:ascii="Times New Roman" w:hAnsi="Times New Roman" w:cs="Times New Roman"/>
          <w:sz w:val="28"/>
          <w:szCs w:val="28"/>
        </w:rPr>
        <w:t xml:space="preserve"> молекул, </w:t>
      </w:r>
      <w:proofErr w:type="spellStart"/>
      <w:r w:rsidR="00AF3B16" w:rsidRPr="00AF3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F3B16" w:rsidRPr="00AF3B1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AF3B16" w:rsidRPr="00AF3B16">
        <w:rPr>
          <w:rFonts w:ascii="Times New Roman" w:hAnsi="Times New Roman" w:cs="Times New Roman"/>
          <w:sz w:val="28"/>
          <w:szCs w:val="28"/>
        </w:rPr>
        <w:t>продисоціювали</w:t>
      </w:r>
      <w:proofErr w:type="spellEnd"/>
      <w:r w:rsidR="00AF3B16" w:rsidRPr="00AF3B16">
        <w:rPr>
          <w:rFonts w:ascii="Times New Roman" w:hAnsi="Times New Roman" w:cs="Times New Roman"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F08CB" w:rsidRPr="00CF0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електроліту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продисоціювали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загаль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>-</w:t>
      </w:r>
    </w:p>
    <w:p w:rsidR="00AF3B16" w:rsidRDefault="00CF08CB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AF3B16" w:rsidRPr="00AF3B16"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F3B16" w:rsidRPr="00AF3B1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3B16" w:rsidRPr="00AF3B1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F3B16" w:rsidRPr="00AF3B16">
        <w:rPr>
          <w:rFonts w:ascii="Times New Roman" w:hAnsi="Times New Roman" w:cs="Times New Roman"/>
          <w:sz w:val="28"/>
          <w:szCs w:val="28"/>
        </w:rPr>
        <w:t xml:space="preserve"> молекул перед </w:t>
      </w:r>
      <w:proofErr w:type="spellStart"/>
      <w:r w:rsidR="00AF3B16" w:rsidRPr="00AF3B16">
        <w:rPr>
          <w:rFonts w:ascii="Times New Roman" w:hAnsi="Times New Roman" w:cs="Times New Roman"/>
          <w:sz w:val="28"/>
          <w:szCs w:val="28"/>
        </w:rPr>
        <w:t>дисоціацією</w:t>
      </w:r>
      <w:proofErr w:type="spellEnd"/>
      <w:r w:rsidR="00AF3B16" w:rsidRPr="00AF3B16">
        <w:rPr>
          <w:rFonts w:ascii="Times New Roman" w:hAnsi="Times New Roman" w:cs="Times New Roman"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масову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частку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солі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розчині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утвориться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при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розчиненні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солі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масою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10 г у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воді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масою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100 г.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9 %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9,09 %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10 %</w:t>
      </w:r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11,1 %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яка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взаємодіє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з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розчином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лугу.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СО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FeC</w:t>
      </w:r>
      <w:r w:rsidRPr="00AF3B16">
        <w:rPr>
          <w:rFonts w:ascii="Times New Roman" w:hAnsi="Times New Roman" w:cs="Times New Roman"/>
          <w:sz w:val="28"/>
          <w:szCs w:val="28"/>
          <w:vertAlign w:val="subscript"/>
        </w:rPr>
        <w:t>l2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MgO</w:t>
      </w:r>
      <w:proofErr w:type="spellEnd"/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hAnsi="Times New Roman" w:cs="Times New Roman"/>
          <w:sz w:val="28"/>
          <w:szCs w:val="28"/>
        </w:rPr>
        <w:t>H</w:t>
      </w:r>
      <w:r w:rsidRPr="00AF3B1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лабораторний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спосіб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добування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карбон(IV) оксиду.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амоній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карбонату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натрій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гідроксидом</w:t>
      </w:r>
      <w:proofErr w:type="spellEnd"/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натрій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карбонату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водою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карбонату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хлоридною кислотою</w:t>
      </w:r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термічне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розкладання</w:t>
      </w:r>
      <w:proofErr w:type="spellEnd"/>
      <w:r w:rsidR="00CF0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AF3B16">
        <w:rPr>
          <w:rFonts w:ascii="Times New Roman" w:hAnsi="Times New Roman" w:cs="Times New Roman"/>
          <w:sz w:val="28"/>
          <w:szCs w:val="28"/>
        </w:rPr>
        <w:t xml:space="preserve"> карбонату</w:t>
      </w:r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F3B16" w:rsidRPr="00CF08CB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речовину, з якою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взаємодіє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розведена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сульфатна кислота.</w:t>
      </w:r>
    </w:p>
    <w:p w:rsidR="00AF3B16" w:rsidRPr="00CF08CB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2494D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F08C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AF3B16" w:rsidRPr="00D2494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2494D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</w:p>
    <w:p w:rsidR="00AF3B16" w:rsidRPr="00BA3AE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2494D">
        <w:rPr>
          <w:rFonts w:ascii="Times New Roman" w:hAnsi="Times New Roman" w:cs="Times New Roman"/>
          <w:sz w:val="28"/>
          <w:szCs w:val="28"/>
          <w:lang w:val="en-US"/>
        </w:rPr>
        <w:t>CrO</w:t>
      </w:r>
      <w:r w:rsidRPr="00BA3A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CF08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CF08CB">
        <w:rPr>
          <w:rFonts w:ascii="Times New Roman" w:hAnsi="Times New Roman" w:cs="Times New Roman"/>
          <w:sz w:val="28"/>
          <w:szCs w:val="28"/>
          <w:lang w:val="en-US"/>
        </w:rPr>
        <w:t>ZnC</w:t>
      </w:r>
      <w:r w:rsidRPr="00CF08C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proofErr w:type="spellEnd"/>
      <w:r w:rsidRPr="00CF08C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фізичну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властивість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яка не </w:t>
      </w:r>
      <w:proofErr w:type="gram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характерна</w:t>
      </w:r>
      <w:proofErr w:type="gram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металів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блиск</w:t>
      </w:r>
      <w:proofErr w:type="spellEnd"/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proofErr w:type="spellStart"/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електропровідність</w:t>
      </w:r>
      <w:proofErr w:type="spellEnd"/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proofErr w:type="spellStart"/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високатеплопровідність</w:t>
      </w:r>
      <w:proofErr w:type="spellEnd"/>
    </w:p>
    <w:p w:rsid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proofErr w:type="spellStart"/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крихкість</w:t>
      </w:r>
      <w:proofErr w:type="spellEnd"/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назву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структурна формула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якої</w:t>
      </w:r>
      <w:proofErr w:type="spellEnd"/>
    </w:p>
    <w:p w:rsidR="00AF3B16" w:rsidRDefault="00AF3B16" w:rsidP="00AF3B16">
      <w:pPr>
        <w:autoSpaceDE w:val="0"/>
        <w:autoSpaceDN w:val="0"/>
        <w:adjustRightInd w:val="0"/>
        <w:spacing w:after="0" w:line="120" w:lineRule="atLeast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AF3B1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–СН–СН</w:t>
      </w:r>
      <w:r w:rsidRPr="00AF3B1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–СН–СН</w:t>
      </w:r>
      <w:r w:rsidRPr="00AF3B1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.</w:t>
      </w:r>
    </w:p>
    <w:p w:rsidR="00AF3B16" w:rsidRPr="00AF3B16" w:rsidRDefault="00BE03D0" w:rsidP="00AF3B16">
      <w:pPr>
        <w:autoSpaceDE w:val="0"/>
        <w:autoSpaceDN w:val="0"/>
        <w:adjustRightInd w:val="0"/>
        <w:spacing w:after="0" w:line="120" w:lineRule="atLeast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 w:rsidRPr="00BE03D0">
        <w:rPr>
          <w:rFonts w:ascii="Times New Roman" w:eastAsia="SchoolBook_Alx-Bold" w:hAnsi="Times New Roman" w:cs="Times New Roman"/>
          <w:bCs/>
          <w:noProof/>
          <w:sz w:val="28"/>
          <w:szCs w:val="28"/>
          <w:lang w:eastAsia="ru-RU"/>
        </w:rPr>
        <w:pict>
          <v:line id="Прямая соединительная линия 5" o:spid="_x0000_s1026" style="position:absolute;z-index:251660288;visibility:visible" from="102.45pt,1.1pt" to="103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" strokecolor="black [3040]"/>
        </w:pict>
      </w:r>
      <w:r w:rsidRPr="00BE03D0">
        <w:rPr>
          <w:rFonts w:ascii="Times New Roman" w:eastAsia="SchoolBook_Alx-Bold" w:hAnsi="Times New Roman" w:cs="Times New Roman"/>
          <w:bCs/>
          <w:noProof/>
          <w:sz w:val="28"/>
          <w:szCs w:val="28"/>
          <w:lang w:eastAsia="ru-RU"/>
        </w:rPr>
        <w:pict>
          <v:line id="Прямая соединительная линия 4" o:spid="_x0000_s1030" style="position:absolute;z-index:251659264;visibility:visible" from="48.45pt,1.1pt" to="48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" strokecolor="black [3040]"/>
        </w:pict>
      </w:r>
    </w:p>
    <w:p w:rsidR="00AF3B16" w:rsidRPr="00AF3B16" w:rsidRDefault="00CF08CB" w:rsidP="00AF3B16">
      <w:pPr>
        <w:autoSpaceDE w:val="0"/>
        <w:autoSpaceDN w:val="0"/>
        <w:adjustRightInd w:val="0"/>
        <w:spacing w:after="0" w:line="120" w:lineRule="atLeast"/>
        <w:rPr>
          <w:rFonts w:ascii="Times New Roman" w:eastAsia="SchoolBook_Alx-Bold" w:hAnsi="Times New Roman" w:cs="Times New Roman"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</w:t>
      </w:r>
      <w:r w:rsidR="00AF3B16" w:rsidRPr="00AF3B1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="00AF3B16" w:rsidRPr="00AF3B1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 xml:space="preserve">3 </w:t>
      </w:r>
      <w:r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  <w:t xml:space="preserve">             </w:t>
      </w:r>
      <w:r w:rsidR="00AF3B16" w:rsidRPr="00AF3B1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="00AF3B16" w:rsidRPr="00AF3B1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Cs/>
          <w:sz w:val="28"/>
          <w:szCs w:val="28"/>
        </w:rPr>
        <w:t>диметилпентан</w:t>
      </w:r>
      <w:proofErr w:type="spellEnd"/>
    </w:p>
    <w:p w:rsidR="00AF3B16" w:rsidRPr="00AF3B16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2,4-диметилпентан</w:t>
      </w:r>
    </w:p>
    <w:p w:rsidR="00AF3B16" w:rsidRPr="00AF3B16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2,4-диметилгептан</w:t>
      </w:r>
    </w:p>
    <w:p w:rsidR="00AF3B16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1,3-метилпентан</w:t>
      </w:r>
    </w:p>
    <w:p w:rsidR="001A5B7D" w:rsidRP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Виберіть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означення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ступеня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полімеризації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кількість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елементарних</w:t>
      </w:r>
      <w:proofErr w:type="spell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ланок у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макромолекулі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полімеру</w:t>
      </w:r>
      <w:proofErr w:type="spellEnd"/>
    </w:p>
    <w:p w:rsidR="00AF3B16" w:rsidRPr="001A5B7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B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кількість</w:t>
      </w:r>
      <w:proofErr w:type="spell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молекул мономеру,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які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п</w:t>
      </w:r>
      <w:proofErr w:type="gram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іддають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полімеризації</w:t>
      </w:r>
      <w:proofErr w:type="spellEnd"/>
    </w:p>
    <w:p w:rsidR="00AF3B16" w:rsidRPr="001A5B7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C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кількість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р</w:t>
      </w:r>
      <w:proofErr w:type="gram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ізних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мономерів</w:t>
      </w:r>
      <w:proofErr w:type="spell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 xml:space="preserve">, </w:t>
      </w:r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які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піддають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полімеризації</w:t>
      </w:r>
      <w:proofErr w:type="spellEnd"/>
    </w:p>
    <w:p w:rsidR="00AF3B16" w:rsidRPr="001A5B7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D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кількість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елементарних</w:t>
      </w:r>
      <w:proofErr w:type="spell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ланок </w:t>
      </w:r>
      <w:proofErr w:type="spellStart"/>
      <w:proofErr w:type="gram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р</w:t>
      </w:r>
      <w:proofErr w:type="gram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ізної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хімічної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будови</w:t>
      </w:r>
      <w:proofErr w:type="spellEnd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в </w:t>
      </w: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макромолекулі</w:t>
      </w:r>
      <w:proofErr w:type="spellEnd"/>
    </w:p>
    <w:p w:rsidR="00AF3B16" w:rsidRPr="001A5B7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proofErr w:type="spellStart"/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полімеру</w:t>
      </w:r>
      <w:proofErr w:type="spellEnd"/>
    </w:p>
    <w:p w:rsid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A5B7D" w:rsidRPr="00AF3B16" w:rsidRDefault="001A5B7D" w:rsidP="001A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F3B16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  <w:t xml:space="preserve"> друга</w:t>
      </w:r>
    </w:p>
    <w:p w:rsid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AF3B16" w:rsidRPr="00CF08CB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11. Укажіть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речовини з однаковим типом хімічного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зв’язку.</w:t>
      </w:r>
    </w:p>
    <w:p w:rsidR="00AF3B16" w:rsidRPr="00D2494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 w:rsidRPr="00D2494D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A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2494D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2494D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Zn</w:t>
      </w:r>
    </w:p>
    <w:p w:rsidR="00AF3B16" w:rsidRPr="00D2494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D2494D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Ca</w:t>
      </w:r>
    </w:p>
    <w:p w:rsidR="00AF3B16" w:rsidRPr="00D2494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D2494D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ZnCl</w:t>
      </w:r>
      <w:r w:rsidR="00AF3B16" w:rsidRPr="00D2494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</w:p>
    <w:p w:rsidR="00AF3B16" w:rsidRPr="00CF08CB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AF3B16" w:rsidRPr="00CF08CB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Cl</w:t>
      </w:r>
      <w:proofErr w:type="spellEnd"/>
      <w:r w:rsidR="00AF3B16" w:rsidRPr="00CF08CB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</w:p>
    <w:p w:rsidR="00AF3B16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vertAlign w:val="subscript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CF08CB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SO</w:t>
      </w:r>
      <w:r w:rsidR="00AF3B16" w:rsidRPr="00CF08CB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</w:p>
    <w:p w:rsidR="001A5B7D" w:rsidRP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які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є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гомологами.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1A5B7D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8</w:t>
      </w:r>
    </w:p>
    <w:p w:rsidR="00AF3B16" w:rsidRPr="00AF3B16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6</w:t>
      </w:r>
    </w:p>
    <w:p w:rsidR="00AF3B16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6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6</w:t>
      </w:r>
    </w:p>
    <w:p w:rsidR="001A5B7D" w:rsidRP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AF3B16" w:rsidRP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lastRenderedPageBreak/>
        <w:t>Г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</w:p>
    <w:p w:rsidR="00AF3B16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="00AF3B16" w:rsidRPr="001A5B7D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4</w:t>
      </w:r>
    </w:p>
    <w:p w:rsid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13.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Встановіть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відповідність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між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хімічними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елементами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електронними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формулами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їхніх</w:t>
      </w:r>
      <w:proofErr w:type="spellEnd"/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атомі</w:t>
      </w:r>
      <w:proofErr w:type="gram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AF3B16" w:rsidRPr="00CF08CB" w:rsidRDefault="00CF08CB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uk-UA"/>
        </w:rPr>
        <w:t xml:space="preserve">    </w:t>
      </w:r>
      <w:proofErr w:type="spellStart"/>
      <w:r w:rsidR="00AF3B16" w:rsidRPr="00CF08CB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Елементи</w:t>
      </w:r>
      <w:proofErr w:type="spellEnd"/>
      <w:r w:rsidRPr="00CF08CB"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uk-UA"/>
        </w:rPr>
        <w:t xml:space="preserve">                                      </w:t>
      </w:r>
      <w:proofErr w:type="spellStart"/>
      <w:r w:rsidR="00AF3B16" w:rsidRPr="00CF08CB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Електронні</w:t>
      </w:r>
      <w:proofErr w:type="spellEnd"/>
      <w:r w:rsidRPr="00CF08CB"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AF3B16" w:rsidRPr="00CF08CB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формули</w:t>
      </w:r>
      <w:proofErr w:type="spellEnd"/>
    </w:p>
    <w:p w:rsidR="00AF3B16" w:rsidRPr="001A5B7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Хлор</w:t>
      </w:r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 </w:t>
      </w:r>
      <w:r w:rsidR="001A5B7D"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 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1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6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6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4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4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5</w:t>
      </w:r>
    </w:p>
    <w:tbl>
      <w:tblPr>
        <w:tblStyle w:val="a3"/>
        <w:tblpPr w:leftFromText="180" w:rightFromText="180" w:vertAnchor="text" w:horzAnchor="margin" w:tblpXSpec="right" w:tblpY="-56"/>
        <w:tblW w:w="0" w:type="auto"/>
        <w:tblLook w:val="04A0"/>
      </w:tblPr>
      <w:tblGrid>
        <w:gridCol w:w="527"/>
      </w:tblGrid>
      <w:tr w:rsidR="008F6312" w:rsidTr="008F6312">
        <w:trPr>
          <w:trHeight w:val="322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F6312" w:rsidTr="008F6312">
        <w:trPr>
          <w:trHeight w:val="322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F6312" w:rsidTr="008F6312">
        <w:trPr>
          <w:trHeight w:val="322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F6312" w:rsidTr="008F6312">
        <w:trPr>
          <w:trHeight w:val="337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F3B16" w:rsidRP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Бром</w:t>
      </w:r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  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</w:rPr>
        <w:t>2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1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6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4</w:t>
      </w:r>
      <w:r w:rsidR="00CF08CB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 xml:space="preserve">               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А</w:t>
      </w:r>
    </w:p>
    <w:p w:rsidR="00AF3B16" w:rsidRPr="001A5B7D" w:rsidRDefault="001A5B7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Фосфор</w:t>
      </w:r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</w:t>
      </w: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3 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1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6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6</w:t>
      </w:r>
      <w:r w:rsidR="00CF08CB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 xml:space="preserve">                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</w:p>
    <w:p w:rsidR="001A5B7D" w:rsidRPr="001A5B7D" w:rsidRDefault="001A5B7D" w:rsidP="001A5B7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CF08CB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Сульфур</w:t>
      </w:r>
      <w:proofErr w:type="spellEnd"/>
      <w:r w:rsidR="00CF08CB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</w:t>
      </w: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4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1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6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5</w:t>
      </w:r>
      <w:r w:rsidR="00CF08CB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 xml:space="preserve">               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</w:p>
    <w:p w:rsidR="001A5B7D" w:rsidRPr="001A5B7D" w:rsidRDefault="00CF08CB" w:rsidP="001A5B7D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</w:t>
      </w:r>
      <w:r w:rsidR="001A5B7D"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5 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1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6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s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2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</w:rPr>
        <w:t>3</w:t>
      </w:r>
      <w:r w:rsidR="001A5B7D" w:rsidRPr="008F6312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p</w:t>
      </w:r>
      <w:r w:rsidR="001A5B7D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3</w:t>
      </w:r>
      <w:r w:rsidR="001A5B7D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                                 </w:t>
      </w:r>
      <w:r w:rsidR="001A5B7D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Встановіть</w:t>
      </w:r>
      <w:proofErr w:type="spellEnd"/>
      <w:r w:rsidR="00FE0AF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посл</w:t>
      </w:r>
      <w:proofErr w:type="gram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ідовність</w:t>
      </w:r>
      <w:proofErr w:type="spellEnd"/>
      <w:r w:rsidR="00FE0AF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зростання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температур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кипіння</w:t>
      </w:r>
      <w:proofErr w:type="spellEnd"/>
      <w:r w:rsidR="00FE0AF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наведених</w:t>
      </w:r>
      <w:proofErr w:type="spellEnd"/>
    </w:p>
    <w:p w:rsidR="00AF3B16" w:rsidRPr="00AF3B16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proofErr w:type="spellStart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сполук</w:t>
      </w:r>
      <w:proofErr w:type="spellEnd"/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right" w:tblpY="15"/>
        <w:tblW w:w="0" w:type="auto"/>
        <w:tblLook w:val="04A0"/>
      </w:tblPr>
      <w:tblGrid>
        <w:gridCol w:w="527"/>
      </w:tblGrid>
      <w:tr w:rsidR="008F6312" w:rsidTr="008F6312">
        <w:trPr>
          <w:trHeight w:val="322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F6312" w:rsidTr="008F6312">
        <w:trPr>
          <w:trHeight w:val="322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F6312" w:rsidTr="008F6312">
        <w:trPr>
          <w:trHeight w:val="322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F6312" w:rsidTr="008F6312">
        <w:trPr>
          <w:trHeight w:val="337"/>
        </w:trPr>
        <w:tc>
          <w:tcPr>
            <w:tcW w:w="527" w:type="dxa"/>
          </w:tcPr>
          <w:p w:rsidR="008F6312" w:rsidRDefault="008F6312" w:rsidP="008F6312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F6312" w:rsidRPr="008F6312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AF3B1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6</w:t>
      </w:r>
      <w:r w:rsidR="00FE0AF8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="008F631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1</w:t>
      </w:r>
    </w:p>
    <w:p w:rsidR="00AF3B16" w:rsidRPr="008F6312" w:rsidRDefault="008F6312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8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FE0AF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2</w:t>
      </w:r>
    </w:p>
    <w:p w:rsidR="00AF3B16" w:rsidRPr="008F6312" w:rsidRDefault="008F6312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8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18</w:t>
      </w:r>
      <w:r w:rsidR="00FE0AF8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3</w:t>
      </w:r>
    </w:p>
    <w:p w:rsidR="00AF3B16" w:rsidRPr="008F6312" w:rsidRDefault="008F6312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С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5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</w:rPr>
        <w:t>Н</w:t>
      </w:r>
      <w:r w:rsidR="00AF3B16" w:rsidRPr="008F631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12</w:t>
      </w:r>
      <w:r w:rsidR="00FE0AF8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4</w:t>
      </w:r>
    </w:p>
    <w:p w:rsidR="008F6312" w:rsidRDefault="008F6312" w:rsidP="008F6312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8F6312" w:rsidRPr="008F6312" w:rsidRDefault="008F6312" w:rsidP="008F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8F6312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  <w:t>Частина</w:t>
      </w:r>
      <w:proofErr w:type="spellEnd"/>
      <w:r w:rsidR="00FE0AF8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8F6312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  <w:t>третя</w:t>
      </w:r>
      <w:proofErr w:type="spellEnd"/>
    </w:p>
    <w:p w:rsidR="008F6312" w:rsidRDefault="008F6312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F3B16" w:rsidRPr="00D2494D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D2494D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 xml:space="preserve">15. Складіть рівняння реакції в молекулярній та повній </w:t>
      </w:r>
      <w:proofErr w:type="spellStart"/>
      <w:r w:rsidRPr="00D2494D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йонній</w:t>
      </w:r>
      <w:proofErr w:type="spellEnd"/>
      <w:r w:rsidRPr="00D2494D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 xml:space="preserve"> формах, що відповідають схемі:</w:t>
      </w:r>
    </w:p>
    <w:p w:rsidR="00AF3B16" w:rsidRPr="008F6312" w:rsidRDefault="00AF3B16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iCs/>
          <w:sz w:val="28"/>
          <w:szCs w:val="28"/>
          <w:lang w:val="uk-UA"/>
        </w:rPr>
      </w:pPr>
      <w:r w:rsidRPr="008F6312">
        <w:rPr>
          <w:rFonts w:ascii="Times New Roman" w:eastAsia="SchoolBook_Alx-Bold" w:hAnsi="Times New Roman" w:cs="Times New Roman"/>
          <w:bCs/>
          <w:iCs/>
          <w:sz w:val="28"/>
          <w:szCs w:val="28"/>
        </w:rPr>
        <w:t>S</w:t>
      </w:r>
      <w:r w:rsidRPr="00CF08CB">
        <w:rPr>
          <w:rFonts w:ascii="Times New Roman" w:eastAsia="SchoolBook_Alx-Bold" w:hAnsi="Times New Roman" w:cs="Times New Roman"/>
          <w:bCs/>
          <w:iCs/>
          <w:sz w:val="28"/>
          <w:szCs w:val="28"/>
          <w:vertAlign w:val="superscript"/>
          <w:lang w:val="uk-UA"/>
        </w:rPr>
        <w:t>2–</w:t>
      </w:r>
      <w:r w:rsidRPr="00CF08CB">
        <w:rPr>
          <w:rFonts w:ascii="Times New Roman" w:eastAsia="SchoolBook_Alx-Bold" w:hAnsi="Times New Roman" w:cs="Times New Roman"/>
          <w:bCs/>
          <w:iCs/>
          <w:sz w:val="28"/>
          <w:szCs w:val="28"/>
          <w:lang w:val="uk-UA"/>
        </w:rPr>
        <w:t xml:space="preserve"> + 2</w:t>
      </w:r>
      <w:r w:rsidRPr="008F6312">
        <w:rPr>
          <w:rFonts w:ascii="Times New Roman" w:eastAsia="SchoolBook_Alx-Bold" w:hAnsi="Times New Roman" w:cs="Times New Roman"/>
          <w:bCs/>
          <w:iCs/>
          <w:sz w:val="28"/>
          <w:szCs w:val="28"/>
        </w:rPr>
        <w:t>H</w:t>
      </w:r>
      <w:r w:rsidRPr="00CF08CB">
        <w:rPr>
          <w:rFonts w:ascii="Times New Roman" w:eastAsia="SchoolBook_Alx-Bold" w:hAnsi="Times New Roman" w:cs="Times New Roman"/>
          <w:bCs/>
          <w:iCs/>
          <w:sz w:val="28"/>
          <w:szCs w:val="28"/>
          <w:vertAlign w:val="superscript"/>
          <w:lang w:val="uk-UA"/>
        </w:rPr>
        <w:t>+</w:t>
      </w:r>
      <w:r w:rsidRPr="00CF08CB">
        <w:rPr>
          <w:rFonts w:ascii="Times New Roman" w:eastAsia="SchoolBook_Alx-Bold" w:hAnsi="Times New Roman" w:cs="Times New Roman"/>
          <w:bCs/>
          <w:iCs/>
          <w:sz w:val="28"/>
          <w:szCs w:val="28"/>
          <w:lang w:val="uk-UA"/>
        </w:rPr>
        <w:t xml:space="preserve"> = </w:t>
      </w:r>
      <w:r w:rsidRPr="008F6312">
        <w:rPr>
          <w:rFonts w:ascii="Times New Roman" w:eastAsia="SchoolBook_Alx-Bold" w:hAnsi="Times New Roman" w:cs="Times New Roman"/>
          <w:bCs/>
          <w:iCs/>
          <w:sz w:val="28"/>
          <w:szCs w:val="28"/>
        </w:rPr>
        <w:t>H</w:t>
      </w:r>
      <w:r w:rsidRPr="00CF08CB">
        <w:rPr>
          <w:rFonts w:ascii="Times New Roman" w:eastAsia="SchoolBook_Alx-Bold" w:hAnsi="Times New Roman" w:cs="Times New Roman"/>
          <w:bCs/>
          <w:iCs/>
          <w:sz w:val="28"/>
          <w:szCs w:val="28"/>
          <w:vertAlign w:val="subscript"/>
          <w:lang w:val="uk-UA"/>
        </w:rPr>
        <w:t>2</w:t>
      </w:r>
      <w:r w:rsidRPr="008F6312">
        <w:rPr>
          <w:rFonts w:ascii="Times New Roman" w:eastAsia="SchoolBook_Alx-Bold" w:hAnsi="Times New Roman" w:cs="Times New Roman"/>
          <w:bCs/>
          <w:iCs/>
          <w:sz w:val="28"/>
          <w:szCs w:val="28"/>
        </w:rPr>
        <w:t>S</w:t>
      </w:r>
      <w:r w:rsidRPr="00CF08CB">
        <w:rPr>
          <w:rFonts w:ascii="Times New Roman" w:eastAsia="SchoolBook_Alx-Bold" w:hAnsi="Times New Roman" w:cs="Times New Roman"/>
          <w:bCs/>
          <w:iCs/>
          <w:sz w:val="28"/>
          <w:szCs w:val="28"/>
          <w:lang w:val="uk-UA"/>
        </w:rPr>
        <w:t>.</w:t>
      </w:r>
    </w:p>
    <w:p w:rsidR="008F6312" w:rsidRPr="008F6312" w:rsidRDefault="008F6312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en-US"/>
        </w:rPr>
      </w:pPr>
    </w:p>
    <w:p w:rsidR="00C7083D" w:rsidRDefault="00C7083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en-US"/>
        </w:rPr>
      </w:pPr>
    </w:p>
    <w:p w:rsidR="00C7083D" w:rsidRDefault="00C7083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en-US"/>
        </w:rPr>
      </w:pPr>
    </w:p>
    <w:p w:rsidR="00C7083D" w:rsidRDefault="00C7083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en-US"/>
        </w:rPr>
      </w:pPr>
    </w:p>
    <w:p w:rsidR="00C7083D" w:rsidRPr="00C7083D" w:rsidRDefault="00C7083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en-US"/>
        </w:rPr>
      </w:pPr>
    </w:p>
    <w:p w:rsidR="00D2494D" w:rsidRPr="00CF08CB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</w:p>
    <w:p w:rsidR="00D2494D" w:rsidRPr="00D2494D" w:rsidRDefault="00D2494D" w:rsidP="00D249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2</w:t>
      </w:r>
    </w:p>
    <w:p w:rsidR="00D2494D" w:rsidRDefault="00D2494D" w:rsidP="00D249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494D" w:rsidRDefault="00D2494D" w:rsidP="00D249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63"/>
      </w:tblGrid>
      <w:tr w:rsidR="00D2494D" w:rsidTr="00593D63">
        <w:trPr>
          <w:trHeight w:val="513"/>
        </w:trPr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3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2494D" w:rsidTr="00593D63">
        <w:trPr>
          <w:trHeight w:val="368"/>
        </w:trPr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</w:tr>
      <w:tr w:rsidR="00D2494D" w:rsidTr="00593D63">
        <w:trPr>
          <w:trHeight w:val="368"/>
        </w:trPr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563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494D" w:rsidTr="00593D63">
        <w:trPr>
          <w:trHeight w:val="368"/>
        </w:trPr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494D" w:rsidTr="00593D63">
        <w:trPr>
          <w:trHeight w:val="368"/>
        </w:trPr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D2494D" w:rsidRDefault="00D2494D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2494D" w:rsidRDefault="00D2494D" w:rsidP="00D2494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494D" w:rsidRPr="00130B5C" w:rsidRDefault="00D2494D" w:rsidP="00D249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494D" w:rsidRDefault="00D2494D" w:rsidP="00D2494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2494D" w:rsidRDefault="00D2494D" w:rsidP="00D2494D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</w:tblGrid>
      <w:tr w:rsidR="00D2494D" w:rsidTr="00593D63">
        <w:trPr>
          <w:trHeight w:val="346"/>
        </w:trPr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0" w:type="dxa"/>
            <w:vMerge w:val="restart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0" w:type="dxa"/>
            <w:vMerge w:val="restart"/>
          </w:tcPr>
          <w:p w:rsidR="00D2494D" w:rsidRDefault="00D2494D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2494D" w:rsidTr="00593D63">
        <w:trPr>
          <w:trHeight w:val="346"/>
        </w:trPr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1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D2494D" w:rsidTr="00593D63">
        <w:trPr>
          <w:trHeight w:val="346"/>
        </w:trPr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1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</w:tr>
      <w:tr w:rsidR="00D2494D" w:rsidTr="00593D63">
        <w:trPr>
          <w:trHeight w:val="346"/>
        </w:trPr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1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D2494D" w:rsidTr="00593D63">
        <w:trPr>
          <w:trHeight w:val="346"/>
        </w:trPr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</w:tr>
      <w:tr w:rsidR="00D2494D" w:rsidTr="00593D63">
        <w:trPr>
          <w:trHeight w:val="362"/>
        </w:trPr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D2494D" w:rsidRDefault="00D2494D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2494D" w:rsidRDefault="00D2494D" w:rsidP="00D2494D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2494D" w:rsidRDefault="00D2494D" w:rsidP="00D2494D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496"/>
      </w:tblGrid>
      <w:tr w:rsidR="00D2494D" w:rsidTr="00593D63">
        <w:trPr>
          <w:trHeight w:val="2543"/>
        </w:trPr>
        <w:tc>
          <w:tcPr>
            <w:tcW w:w="9496" w:type="dxa"/>
          </w:tcPr>
          <w:p w:rsidR="00D2494D" w:rsidRDefault="00D2494D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494D" w:rsidRDefault="00BE03D0" w:rsidP="00D2494D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BE03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9" type="#_x0000_t32" style="position:absolute;margin-left:166.2pt;margin-top:-.75pt;width:0;height:11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" strokecolor="black [3040]">
                  <v:stroke endarrow="open"/>
                </v:shape>
              </w:pic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D2494D" w:rsidRPr="00FC07C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S+2HCl = 2KCl+H</w:t>
            </w:r>
            <w:r w:rsidR="00D2494D" w:rsidRPr="00FC07C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D2494D" w:rsidRDefault="00BE03D0" w:rsidP="00D2494D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BE03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7" o:spid="_x0000_s1028" type="#_x0000_t32" style="position:absolute;margin-left:255.45pt;margin-top:1.9pt;width:0;height:11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">
                  <v:stroke endarrow="open"/>
                </v:shape>
              </w:pic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2K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+S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D2494D" w:rsidRPr="00FC07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+2H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+2Cl</w:t>
            </w:r>
            <w:r w:rsidR="00D2494D" w:rsidRPr="00FC07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2K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+ 2Cl</w:t>
            </w:r>
            <w:r w:rsidR="00D2494D" w:rsidRPr="00FC07C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D2494D" w:rsidRDefault="00BE03D0" w:rsidP="00D2494D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3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8" o:spid="_x0000_s1027" type="#_x0000_t32" style="position:absolute;margin-left:113.7pt;margin-top:1.55pt;width:0;height:11.2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">
                  <v:stroke endarrow="open"/>
                </v:shape>
              </w:pic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2H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+S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D2494D" w:rsidRPr="002A186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H</w:t>
            </w:r>
            <w:r w:rsidR="00D2494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D24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bookmarkStart w:id="0" w:name="_GoBack"/>
            <w:bookmarkEnd w:id="0"/>
          </w:p>
        </w:tc>
      </w:tr>
    </w:tbl>
    <w:p w:rsidR="00D2494D" w:rsidRDefault="00D2494D" w:rsidP="00D2494D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2494D" w:rsidRDefault="00D2494D" w:rsidP="00D2494D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2494D" w:rsidRPr="00D2494D" w:rsidRDefault="00D2494D" w:rsidP="00AF3B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en-US"/>
        </w:rPr>
      </w:pPr>
    </w:p>
    <w:sectPr w:rsidR="00D2494D" w:rsidRPr="00D2494D" w:rsidSect="0041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_Alx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B16"/>
    <w:rsid w:val="001A5B7D"/>
    <w:rsid w:val="001F41AD"/>
    <w:rsid w:val="00410387"/>
    <w:rsid w:val="00480F73"/>
    <w:rsid w:val="008F6312"/>
    <w:rsid w:val="00AF3B16"/>
    <w:rsid w:val="00BA3AE6"/>
    <w:rsid w:val="00BE03D0"/>
    <w:rsid w:val="00C30F34"/>
    <w:rsid w:val="00C7083D"/>
    <w:rsid w:val="00CA1D6E"/>
    <w:rsid w:val="00CF08CB"/>
    <w:rsid w:val="00D2494D"/>
    <w:rsid w:val="00FE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7"/>
        <o:r id="V:Rule6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9</cp:revision>
  <dcterms:created xsi:type="dcterms:W3CDTF">2015-02-12T22:18:00Z</dcterms:created>
  <dcterms:modified xsi:type="dcterms:W3CDTF">2015-02-17T11:25:00Z</dcterms:modified>
</cp:coreProperties>
</file>